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EAB9" w14:textId="3EBF62EA" w:rsidR="00F03B3B" w:rsidRDefault="004D006F" w:rsidP="003D0B3A">
      <w:pPr>
        <w:tabs>
          <w:tab w:val="center" w:pos="1099"/>
          <w:tab w:val="right" w:pos="2199"/>
        </w:tabs>
        <w:ind w:right="4390"/>
        <w:jc w:val="both"/>
      </w:pPr>
      <w:r>
        <w:rPr>
          <w:rFonts w:ascii="Helvetica Neue" w:eastAsia="Helvetica Neue" w:hAnsi="Helvetica Neue" w:cs="Helvetica Neue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2848" behindDoc="0" locked="0" layoutInCell="1" allowOverlap="1" wp14:anchorId="7525C9B8" wp14:editId="540DDF9F">
            <wp:simplePos x="0" y="0"/>
            <wp:positionH relativeFrom="column">
              <wp:posOffset>-709745</wp:posOffset>
            </wp:positionH>
            <wp:positionV relativeFrom="paragraph">
              <wp:posOffset>-663820</wp:posOffset>
            </wp:positionV>
            <wp:extent cx="1714316" cy="919044"/>
            <wp:effectExtent l="0" t="0" r="0" b="0"/>
            <wp:wrapNone/>
            <wp:docPr id="8" name="Image 8" descr="/Users/amine/Documents/logoFRM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mine/Documents/logoFRMS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53" cy="92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446689" wp14:editId="4F4280F3">
                <wp:simplePos x="0" y="0"/>
                <wp:positionH relativeFrom="column">
                  <wp:posOffset>778801</wp:posOffset>
                </wp:positionH>
                <wp:positionV relativeFrom="paragraph">
                  <wp:posOffset>-781750</wp:posOffset>
                </wp:positionV>
                <wp:extent cx="5485081" cy="797776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081" cy="797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C0AD" w14:textId="77777777" w:rsidR="00346919" w:rsidRPr="00CC1FED" w:rsidRDefault="00346919" w:rsidP="00346919">
                            <w:pPr>
                              <w:jc w:val="center"/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32"/>
                                <w:szCs w:val="42"/>
                              </w:rPr>
                            </w:pPr>
                            <w:r w:rsidRPr="00CC1FED"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48"/>
                                <w:szCs w:val="50"/>
                                <w:rtl/>
                              </w:rPr>
                              <w:t>الجامعة الملكية المغربية لركوب الموج</w:t>
                            </w:r>
                          </w:p>
                          <w:p w14:paraId="4A304969" w14:textId="6CB58E90" w:rsidR="00745F02" w:rsidRPr="004D006F" w:rsidRDefault="00745F02" w:rsidP="00745F02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</w:pPr>
                            <w:r w:rsidRPr="004D00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>FEDERATION</w:t>
                            </w:r>
                            <w:r w:rsidRPr="004D006F">
                              <w:rPr>
                                <w:rFonts w:ascii="Beirut" w:hAnsi="Beirut" w:cs="Beirut" w:hint="cs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D00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>ROYALE</w:t>
                            </w:r>
                            <w:r w:rsidRPr="004D006F">
                              <w:rPr>
                                <w:rFonts w:ascii="Beirut" w:hAnsi="Beirut" w:cs="Beirut" w:hint="cs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D00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>MAROCAINE</w:t>
                            </w:r>
                            <w:r w:rsidRPr="004D006F">
                              <w:rPr>
                                <w:rFonts w:ascii="Beirut" w:hAnsi="Beirut" w:cs="Beirut" w:hint="cs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D00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>DE</w:t>
                            </w:r>
                            <w:r w:rsidRPr="004D006F">
                              <w:rPr>
                                <w:rFonts w:ascii="Beirut" w:hAnsi="Beirut" w:cs="Beirut" w:hint="cs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D00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8999A"/>
                                <w:sz w:val="44"/>
                                <w:szCs w:val="44"/>
                              </w:rPr>
                              <w:t>SURF</w:t>
                            </w:r>
                          </w:p>
                          <w:p w14:paraId="0DF45912" w14:textId="77777777" w:rsidR="00745F02" w:rsidRPr="00745F02" w:rsidRDefault="00745F02" w:rsidP="00745F02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4668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.3pt;margin-top:-61.5pt;width:431.9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" filled="f" stroked="f">
                <v:textbox>
                  <w:txbxContent>
                    <w:p w14:paraId="4182C0AD" w14:textId="77777777" w:rsidR="00346919" w:rsidRPr="00CC1FED" w:rsidRDefault="00346919" w:rsidP="00346919">
                      <w:pPr>
                        <w:jc w:val="center"/>
                        <w:rPr>
                          <w:rFonts w:ascii="Noor" w:hAnsi="Noor" w:cs="Noor"/>
                          <w:b/>
                          <w:bCs/>
                          <w:color w:val="48999A"/>
                          <w:sz w:val="32"/>
                          <w:szCs w:val="42"/>
                        </w:rPr>
                      </w:pPr>
                      <w:r w:rsidRPr="00CC1FED">
                        <w:rPr>
                          <w:rFonts w:ascii="Noor" w:hAnsi="Noor" w:cs="Noor"/>
                          <w:b/>
                          <w:bCs/>
                          <w:color w:val="48999A"/>
                          <w:sz w:val="48"/>
                          <w:szCs w:val="50"/>
                          <w:rtl/>
                        </w:rPr>
                        <w:t>الجامعة الملكية المغربية لركوب الموج</w:t>
                      </w:r>
                    </w:p>
                    <w:p w14:paraId="4A304969" w14:textId="6CB58E90" w:rsidR="00745F02" w:rsidRPr="004D006F" w:rsidRDefault="00745F02" w:rsidP="00745F02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</w:pPr>
                      <w:r w:rsidRPr="004D006F"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  <w:t>FEDERATION</w:t>
                      </w:r>
                      <w:r w:rsidRPr="004D006F">
                        <w:rPr>
                          <w:rFonts w:ascii="Beirut" w:hAnsi="Beirut" w:cs="Beirut" w:hint="cs"/>
                          <w:b/>
                          <w:bCs/>
                          <w:color w:val="48999A"/>
                          <w:sz w:val="44"/>
                          <w:szCs w:val="44"/>
                        </w:rPr>
                        <w:t xml:space="preserve"> </w:t>
                      </w:r>
                      <w:r w:rsidRPr="004D006F"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  <w:t>ROYALE</w:t>
                      </w:r>
                      <w:r w:rsidRPr="004D006F">
                        <w:rPr>
                          <w:rFonts w:ascii="Beirut" w:hAnsi="Beirut" w:cs="Beirut" w:hint="cs"/>
                          <w:b/>
                          <w:bCs/>
                          <w:color w:val="48999A"/>
                          <w:sz w:val="44"/>
                          <w:szCs w:val="44"/>
                        </w:rPr>
                        <w:t xml:space="preserve"> </w:t>
                      </w:r>
                      <w:r w:rsidRPr="004D006F"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  <w:t>MAROCAINE</w:t>
                      </w:r>
                      <w:r w:rsidRPr="004D006F">
                        <w:rPr>
                          <w:rFonts w:ascii="Beirut" w:hAnsi="Beirut" w:cs="Beirut" w:hint="cs"/>
                          <w:b/>
                          <w:bCs/>
                          <w:color w:val="48999A"/>
                          <w:sz w:val="44"/>
                          <w:szCs w:val="44"/>
                        </w:rPr>
                        <w:t xml:space="preserve"> </w:t>
                      </w:r>
                      <w:r w:rsidRPr="004D006F"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  <w:t>DE</w:t>
                      </w:r>
                      <w:r w:rsidRPr="004D006F">
                        <w:rPr>
                          <w:rFonts w:ascii="Beirut" w:hAnsi="Beirut" w:cs="Beirut" w:hint="cs"/>
                          <w:b/>
                          <w:bCs/>
                          <w:color w:val="48999A"/>
                          <w:sz w:val="44"/>
                          <w:szCs w:val="44"/>
                        </w:rPr>
                        <w:t xml:space="preserve"> </w:t>
                      </w:r>
                      <w:r w:rsidRPr="004D006F">
                        <w:rPr>
                          <w:rFonts w:ascii="Calibri" w:eastAsia="Calibri" w:hAnsi="Calibri" w:cs="Calibri"/>
                          <w:b/>
                          <w:bCs/>
                          <w:color w:val="48999A"/>
                          <w:sz w:val="44"/>
                          <w:szCs w:val="44"/>
                        </w:rPr>
                        <w:t>SURF</w:t>
                      </w:r>
                    </w:p>
                    <w:p w14:paraId="0DF45912" w14:textId="77777777" w:rsidR="00745F02" w:rsidRPr="00745F02" w:rsidRDefault="00745F02" w:rsidP="00745F02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FD2FAC" wp14:editId="7E7DC02F">
                <wp:simplePos x="0" y="0"/>
                <wp:positionH relativeFrom="column">
                  <wp:posOffset>-3633072</wp:posOffset>
                </wp:positionH>
                <wp:positionV relativeFrom="page">
                  <wp:posOffset>-334580</wp:posOffset>
                </wp:positionV>
                <wp:extent cx="0" cy="11088000"/>
                <wp:effectExtent l="0" t="0" r="25400" b="374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800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DE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7CFF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6.05pt,-26.3pt" to="-286.05pt,84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" strokecolor="#de3838" strokeweight="1.3pt">
                <w10:wrap anchory="page"/>
              </v:line>
            </w:pict>
          </mc:Fallback>
        </mc:AlternateContent>
      </w:r>
      <w:r w:rsidR="00F36395">
        <w:rPr>
          <w:color w:val="FF0000"/>
        </w:rPr>
        <w:tab/>
      </w:r>
      <w:r w:rsidR="00F03B3B">
        <w:rPr>
          <w:color w:val="FF0000"/>
        </w:rPr>
        <w:t xml:space="preserve">     </w:t>
      </w:r>
      <w:r w:rsidR="00F36395">
        <w:rPr>
          <w:color w:val="FF0000"/>
        </w:rPr>
        <w:tab/>
      </w:r>
    </w:p>
    <w:p w14:paraId="71A65FB5" w14:textId="7063D4A5" w:rsidR="00CC1FED" w:rsidRDefault="004D006F" w:rsidP="003D0B3A">
      <w:pPr>
        <w:jc w:val="both"/>
        <w:rPr>
          <w:rFonts w:ascii="Book Antiqua" w:hAnsi="Book Antiqua"/>
          <w:b/>
          <w:bCs/>
          <w:color w:val="003366"/>
        </w:rPr>
      </w:pPr>
      <w:r>
        <w:rPr>
          <w:rFonts w:ascii="Arial" w:eastAsia="Arial" w:hAnsi="Arial" w:cs="Arial"/>
          <w:noProof/>
          <w:sz w:val="26"/>
          <w:szCs w:val="26"/>
          <w:lang w:eastAsia="fr-FR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1A46A3" wp14:editId="56BD3550">
                <wp:simplePos x="0" y="0"/>
                <wp:positionH relativeFrom="column">
                  <wp:posOffset>774700</wp:posOffset>
                </wp:positionH>
                <wp:positionV relativeFrom="paragraph">
                  <wp:posOffset>182880</wp:posOffset>
                </wp:positionV>
                <wp:extent cx="1026795" cy="228600"/>
                <wp:effectExtent l="0" t="0" r="14605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580E4" w14:textId="77777777" w:rsidR="00745F02" w:rsidRPr="00784510" w:rsidRDefault="00745F02" w:rsidP="00784510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Réf : ${</w:t>
                            </w:r>
                            <w:proofErr w:type="spellStart"/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iddem</w:t>
                            </w:r>
                            <w:proofErr w:type="spellEnd"/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A46A3" id="Zone de texte 9" o:spid="_x0000_s1027" type="#_x0000_t202" style="position:absolute;left:0;text-align:left;margin-left:61pt;margin-top:14.4pt;width:80.85pt;height:1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" filled="f" strokecolor="black [3213]">
                <v:textbox>
                  <w:txbxContent>
                    <w:p w14:paraId="24D580E4" w14:textId="77777777" w:rsidR="00745F02" w:rsidRPr="00784510" w:rsidRDefault="00745F02" w:rsidP="00784510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Réf : ${</w:t>
                      </w:r>
                      <w:proofErr w:type="spellStart"/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iddem</w:t>
                      </w:r>
                      <w:proofErr w:type="spellEnd"/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2A6B5" w14:textId="271BCBBD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5EB21C48" w14:textId="1EC96295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3262D7DD" w14:textId="62E603A1" w:rsidR="00F03B3B" w:rsidRDefault="00F03B3B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3111E2B3" w14:textId="1FE45788" w:rsidR="008774D8" w:rsidRPr="00217E9B" w:rsidRDefault="008774D8" w:rsidP="008774D8">
      <w:pPr>
        <w:pStyle w:val="Formatlibre"/>
        <w:ind w:left="3117" w:right="283" w:firstLine="423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217E9B">
        <w:rPr>
          <w:rFonts w:ascii="Arial" w:eastAsia="Arial" w:hAnsi="Arial" w:cs="Arial"/>
          <w:b/>
          <w:bCs/>
          <w:sz w:val="24"/>
          <w:szCs w:val="24"/>
          <w:u w:val="single"/>
        </w:rPr>
        <w:t>ATTESTATION</w:t>
      </w:r>
    </w:p>
    <w:p w14:paraId="1632AF57" w14:textId="754C6AE0" w:rsidR="008774D8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317D6CEE" w14:textId="77777777" w:rsidR="008774D8" w:rsidRPr="00B05B0F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33C8B583" w14:textId="71B6D32A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  <w:sz w:val="26"/>
          <w:szCs w:val="26"/>
        </w:rPr>
      </w:pPr>
      <w:r w:rsidRPr="00745F02">
        <w:rPr>
          <w:rFonts w:ascii="Arial" w:eastAsia="Arial" w:hAnsi="Arial" w:cs="Arial"/>
          <w:sz w:val="26"/>
          <w:szCs w:val="26"/>
        </w:rPr>
        <w:t xml:space="preserve">Objet : Prise en charge </w:t>
      </w:r>
    </w:p>
    <w:p w14:paraId="35E82E45" w14:textId="7322AC29" w:rsidR="008774D8" w:rsidRPr="00B05B0F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2743D214" w14:textId="514BB615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B01D4">
        <w:rPr>
          <w:rFonts w:ascii="Helvetica Neue Light" w:eastAsia="Arial" w:hAnsi="Helvetica Neue Light" w:cs="Arial"/>
        </w:rPr>
        <w:t xml:space="preserve">La Fédération Royale Marocaine de Surf et </w:t>
      </w:r>
      <w:proofErr w:type="spellStart"/>
      <w:r w:rsidRPr="00FB01D4">
        <w:rPr>
          <w:rFonts w:ascii="Helvetica Neue Light" w:eastAsia="Arial" w:hAnsi="Helvetica Neue Light" w:cs="Arial"/>
        </w:rPr>
        <w:t>Bodyboard</w:t>
      </w:r>
      <w:proofErr w:type="spellEnd"/>
      <w:r w:rsidRPr="00FB01D4">
        <w:rPr>
          <w:rFonts w:ascii="Helvetica Neue Light" w:eastAsia="Arial" w:hAnsi="Helvetica Neue Light" w:cs="Arial"/>
        </w:rPr>
        <w:t xml:space="preserve"> atteste par la présente que l'athlète : </w:t>
      </w:r>
      <w:r w:rsidRPr="00745F02">
        <w:rPr>
          <w:rFonts w:ascii="Helvetica Neue Light" w:hAnsi="Helvetica Neue Light"/>
          <w:b/>
          <w:bCs/>
        </w:rPr>
        <w:t>${nom}</w:t>
      </w:r>
      <w:r w:rsidRPr="00FB01D4">
        <w:rPr>
          <w:rFonts w:ascii="Helvetica Neue Light" w:eastAsia="Arial" w:hAnsi="Helvetica Neue Light" w:cs="Arial"/>
        </w:rPr>
        <w:t xml:space="preserve">, licence </w:t>
      </w:r>
      <w:proofErr w:type="spellStart"/>
      <w:r w:rsidRPr="00FB01D4">
        <w:rPr>
          <w:rFonts w:ascii="Helvetica Neue Light" w:eastAsia="Arial" w:hAnsi="Helvetica Neue Light" w:cs="Arial"/>
        </w:rPr>
        <w:t>Num</w:t>
      </w:r>
      <w:proofErr w:type="spellEnd"/>
      <w:r w:rsidRPr="00FB01D4">
        <w:rPr>
          <w:rFonts w:ascii="Helvetica Neue Light" w:eastAsia="Arial" w:hAnsi="Helvetica Neue Light" w:cs="Arial"/>
        </w:rPr>
        <w:t xml:space="preserve"> : </w:t>
      </w:r>
      <w:r w:rsidRPr="00745F02">
        <w:rPr>
          <w:rFonts w:ascii="Helvetica Neue Light" w:hAnsi="Helvetica Neue Light"/>
          <w:b/>
          <w:bCs/>
        </w:rPr>
        <w:t>${licence}</w:t>
      </w:r>
      <w:r w:rsidRPr="00FB01D4">
        <w:rPr>
          <w:rFonts w:ascii="Helvetica Neue Light" w:hAnsi="Helvetica Neue Light"/>
        </w:rPr>
        <w:t xml:space="preserve"> </w:t>
      </w:r>
      <w:r w:rsidRPr="00FB01D4">
        <w:rPr>
          <w:rFonts w:ascii="Helvetica Neue Light" w:eastAsia="Arial" w:hAnsi="Helvetica Neue Light" w:cs="Arial"/>
        </w:rPr>
        <w:t xml:space="preserve">représente le Maroc dans les compétitions internationales. </w:t>
      </w:r>
    </w:p>
    <w:p w14:paraId="6FDF07E7" w14:textId="6CBD9DA4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A3F236D" w14:textId="48E2A760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745F02">
        <w:rPr>
          <w:rFonts w:ascii="Helvetica Neue Light" w:hAnsi="Helvetica Neue Light"/>
          <w:b/>
          <w:bCs/>
        </w:rPr>
        <w:t>${nom}</w:t>
      </w:r>
      <w:r w:rsidRPr="00FB01D4">
        <w:rPr>
          <w:rFonts w:ascii="Helvetica Neue Light" w:hAnsi="Helvetica Neue Light"/>
        </w:rPr>
        <w:t xml:space="preserve"> </w:t>
      </w:r>
      <w:r w:rsidRPr="00FB01D4">
        <w:rPr>
          <w:rFonts w:ascii="Helvetica Neue Light" w:eastAsia="Arial" w:hAnsi="Helvetica Neue Light" w:cs="Arial"/>
        </w:rPr>
        <w:t xml:space="preserve">représentera le Maroc à la compétition internationale : </w:t>
      </w:r>
    </w:p>
    <w:p w14:paraId="433EE5D6" w14:textId="3D484179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F042964" w14:textId="6BD87D7A" w:rsidR="008774D8" w:rsidRPr="00745F02" w:rsidRDefault="004D006F" w:rsidP="008774D8">
      <w:pPr>
        <w:pStyle w:val="Formatlibre"/>
        <w:ind w:left="1701" w:right="283"/>
        <w:jc w:val="both"/>
        <w:rPr>
          <w:rFonts w:ascii="Helvetica Neue Light" w:hAnsi="Helvetica Neue Light"/>
          <w:b/>
          <w:bCs/>
        </w:rPr>
      </w:pPr>
      <w:r>
        <w:rPr>
          <w:noProof/>
        </w:rPr>
        <w:drawing>
          <wp:anchor distT="0" distB="0" distL="114300" distR="114300" simplePos="0" relativeHeight="251657727" behindDoc="1" locked="0" layoutInCell="1" allowOverlap="1" wp14:anchorId="00A45703" wp14:editId="6F4238A8">
            <wp:simplePos x="0" y="0"/>
            <wp:positionH relativeFrom="column">
              <wp:posOffset>-5677319</wp:posOffset>
            </wp:positionH>
            <wp:positionV relativeFrom="paragraph">
              <wp:posOffset>384142</wp:posOffset>
            </wp:positionV>
            <wp:extent cx="13603737" cy="4356857"/>
            <wp:effectExtent l="635" t="0" r="0" b="1143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03737" cy="435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D8" w:rsidRPr="00745F02">
        <w:rPr>
          <w:rFonts w:ascii="Helvetica Neue Light" w:hAnsi="Helvetica Neue Light"/>
          <w:b/>
          <w:bCs/>
        </w:rPr>
        <w:t>${</w:t>
      </w:r>
      <w:proofErr w:type="spellStart"/>
      <w:r w:rsidR="008774D8" w:rsidRPr="00745F02">
        <w:rPr>
          <w:rFonts w:ascii="Helvetica Neue Light" w:hAnsi="Helvetica Neue Light"/>
          <w:b/>
          <w:bCs/>
        </w:rPr>
        <w:t>competition</w:t>
      </w:r>
      <w:proofErr w:type="spellEnd"/>
      <w:r w:rsidR="008774D8" w:rsidRPr="00745F02">
        <w:rPr>
          <w:rFonts w:ascii="Helvetica Neue Light" w:hAnsi="Helvetica Neue Light"/>
          <w:b/>
          <w:bCs/>
        </w:rPr>
        <w:t>}</w:t>
      </w:r>
    </w:p>
    <w:p w14:paraId="3DB4DBB0" w14:textId="3344A772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E5CBA2A" w14:textId="38CB7ABE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265EC52F" w14:textId="3A0C2717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B01D4">
        <w:rPr>
          <w:rFonts w:ascii="Helvetica Neue Light" w:eastAsia="Arial" w:hAnsi="Helvetica Neue Light" w:cs="Arial"/>
        </w:rPr>
        <w:t xml:space="preserve">La Fédération Royale Marocaine de Surf et </w:t>
      </w:r>
      <w:proofErr w:type="spellStart"/>
      <w:r w:rsidRPr="00FB01D4">
        <w:rPr>
          <w:rFonts w:ascii="Helvetica Neue Light" w:eastAsia="Arial" w:hAnsi="Helvetica Neue Light" w:cs="Arial"/>
        </w:rPr>
        <w:t>Bodyboard</w:t>
      </w:r>
      <w:proofErr w:type="spellEnd"/>
      <w:r w:rsidRPr="00FB01D4">
        <w:rPr>
          <w:rFonts w:ascii="Helvetica Neue Light" w:eastAsia="Arial" w:hAnsi="Helvetica Neue Light" w:cs="Arial"/>
        </w:rPr>
        <w:t xml:space="preserve"> prendra en charge l'ensemble des frais inhérents à ses déplacements. </w:t>
      </w:r>
    </w:p>
    <w:p w14:paraId="1CBF7371" w14:textId="78F57B93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77BC87F2" w14:textId="313190FC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16B83D36" w14:textId="116E322F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3511027B" w14:textId="58886BB4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  <w:r w:rsidRPr="00FB01D4">
        <w:rPr>
          <w:rFonts w:ascii="Helvetica Neue Light" w:eastAsia="Arial" w:hAnsi="Helvetica Neue Light" w:cs="Arial"/>
        </w:rPr>
        <w:t>Nous vous prions de lui faciliter les démarches pour l'obtention du Visa nécessaire à son voyage</w:t>
      </w:r>
      <w:r w:rsidRPr="00B05B0F">
        <w:rPr>
          <w:rFonts w:ascii="Arial" w:eastAsia="Arial" w:hAnsi="Arial" w:cs="Arial"/>
          <w:sz w:val="26"/>
          <w:szCs w:val="26"/>
        </w:rPr>
        <w:t xml:space="preserve">. </w:t>
      </w:r>
    </w:p>
    <w:p w14:paraId="6898F58F" w14:textId="5D1183D4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4F1156B9" w14:textId="767FBC4A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6738E6FF" w14:textId="46E3524A" w:rsidR="008774D8" w:rsidRPr="00745F02" w:rsidRDefault="008774D8" w:rsidP="008774D8">
      <w:pPr>
        <w:pStyle w:val="Formatlibre"/>
        <w:ind w:left="1701" w:right="283"/>
        <w:jc w:val="right"/>
        <w:rPr>
          <w:rFonts w:ascii="Helvetica Neue Light" w:eastAsia="Arial" w:hAnsi="Helvetica Neue Light" w:cs="Arial"/>
        </w:rPr>
      </w:pPr>
      <w:r w:rsidRPr="00745F02">
        <w:rPr>
          <w:rFonts w:ascii="Helvetica Neue Light" w:eastAsia="Arial" w:hAnsi="Helvetica Neue Light" w:cs="Arial"/>
        </w:rPr>
        <w:t xml:space="preserve">Fait à Rabat le : </w:t>
      </w:r>
      <w:r w:rsidRPr="00745F02">
        <w:rPr>
          <w:rFonts w:ascii="Helvetica Neue Light" w:hAnsi="Helvetica Neue Light"/>
          <w:b/>
          <w:bCs/>
        </w:rPr>
        <w:t>${date}</w:t>
      </w:r>
    </w:p>
    <w:p w14:paraId="50CDF95A" w14:textId="5D8C1A1F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08E3DFC5" w14:textId="77777777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  <w:bookmarkStart w:id="0" w:name="_GoBack"/>
      <w:bookmarkEnd w:id="0"/>
    </w:p>
    <w:p w14:paraId="290C3586" w14:textId="5BF3A2B5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546E2EEB" w14:textId="32F72708" w:rsidR="004D495B" w:rsidRPr="00745F02" w:rsidRDefault="004D495B" w:rsidP="00745F02">
      <w:pPr>
        <w:pStyle w:val="Corps"/>
        <w:ind w:left="6663" w:right="283"/>
        <w:rPr>
          <w:rFonts w:ascii="Helvetica Neue Light" w:hAnsi="Helvetica Neue Light"/>
          <w:sz w:val="20"/>
          <w:szCs w:val="20"/>
        </w:rPr>
      </w:pP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Amine AFAL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="004E2312" w:rsidRPr="00745F02">
        <w:rPr>
          <w:rFonts w:ascii="Helvetica Neue Light" w:eastAsia="Helvetica Neue" w:hAnsi="Helvetica Neue Light" w:cs="Helvetica Neue"/>
          <w:noProof/>
          <w:sz w:val="20"/>
          <w:szCs w:val="20"/>
        </w:rPr>
        <w:drawing>
          <wp:anchor distT="152400" distB="152400" distL="152400" distR="152400" simplePos="0" relativeHeight="251661824" behindDoc="0" locked="0" layoutInCell="1" allowOverlap="1" wp14:anchorId="7E7FAD74" wp14:editId="6B560075">
            <wp:simplePos x="0" y="0"/>
            <wp:positionH relativeFrom="margin">
              <wp:posOffset>3919853</wp:posOffset>
            </wp:positionH>
            <wp:positionV relativeFrom="line">
              <wp:posOffset>100273</wp:posOffset>
            </wp:positionV>
            <wp:extent cx="1418591" cy="1469634"/>
            <wp:effectExtent l="286155" t="268080" r="286155" b="268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MSSTAMP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 rot="1985632">
                      <a:off x="0" y="0"/>
                      <a:ext cx="1418591" cy="1469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45F02">
        <w:rPr>
          <w:rFonts w:ascii="Helvetica Neue Light" w:hAnsi="Helvetica Neue Light"/>
          <w:sz w:val="20"/>
          <w:szCs w:val="20"/>
        </w:rPr>
        <w:t>Directeur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FRMS</w:t>
      </w:r>
    </w:p>
    <w:p w14:paraId="0B9373FD" w14:textId="4D18785B" w:rsidR="00292875" w:rsidRPr="001E70A7" w:rsidRDefault="00F55885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89D312" wp14:editId="24435C0B">
                <wp:simplePos x="0" y="0"/>
                <wp:positionH relativeFrom="column">
                  <wp:posOffset>1005243</wp:posOffset>
                </wp:positionH>
                <wp:positionV relativeFrom="page">
                  <wp:posOffset>10059670</wp:posOffset>
                </wp:positionV>
                <wp:extent cx="5482800" cy="234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8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AF467" w14:textId="4CE67FCE" w:rsidR="00F55885" w:rsidRPr="00F55885" w:rsidRDefault="00F55885" w:rsidP="00F55885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SURF – BODYBOARD – LON</w:t>
                            </w:r>
                            <w:r w:rsidR="004F36B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BOARD – STAND UP PADDLE – BODYSURF - DROPKNEE</w:t>
                            </w:r>
                          </w:p>
                          <w:p w14:paraId="231ED19C" w14:textId="77777777" w:rsidR="00F55885" w:rsidRPr="00F55885" w:rsidRDefault="00F55885" w:rsidP="00F55885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9D312"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0;text-align:left;margin-left:79.15pt;margin-top:792.1pt;width:431.7pt;height:18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" filled="f" stroked="f">
                <v:textbox>
                  <w:txbxContent>
                    <w:p w14:paraId="161AF467" w14:textId="4CE67FCE" w:rsidR="00F55885" w:rsidRPr="00F55885" w:rsidRDefault="00F55885" w:rsidP="00F55885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SURF – BODYBOARD – LON</w:t>
                      </w:r>
                      <w:r w:rsidR="004F36BB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</w:t>
                      </w: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BOARD – STAND UP PADDLE – BODYSURF - DROPKNEE</w:t>
                      </w:r>
                    </w:p>
                    <w:p w14:paraId="231ED19C" w14:textId="77777777" w:rsidR="00F55885" w:rsidRPr="00F55885" w:rsidRDefault="00F55885" w:rsidP="00F55885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1FED">
        <w:rPr>
          <w:rFonts w:ascii="Arial" w:eastAsia="Arial" w:hAnsi="Arial" w:cs="Arial"/>
          <w:b/>
          <w:bCs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64E445" wp14:editId="303F966A">
                <wp:simplePos x="0" y="0"/>
                <wp:positionH relativeFrom="column">
                  <wp:posOffset>1462405</wp:posOffset>
                </wp:positionH>
                <wp:positionV relativeFrom="page">
                  <wp:posOffset>9948545</wp:posOffset>
                </wp:positionV>
                <wp:extent cx="4719955" cy="277495"/>
                <wp:effectExtent l="0" t="0" r="0" b="190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AEF9E" w14:textId="6FD1A165" w:rsidR="003279A1" w:rsidRPr="00954A7E" w:rsidRDefault="003279A1" w:rsidP="00954A7E">
                            <w:pPr>
                              <w:pStyle w:val="Formatlibre"/>
                              <w:spacing w:after="240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="00954A7E"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nfo@fedesurfmaroc.com - </w:t>
                            </w: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Tél : </w:t>
                            </w:r>
                            <w:r w:rsidR="00954A7E"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+212661436714 - </w:t>
                            </w: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www.fedesurfmaroc.com</w:t>
                            </w:r>
                          </w:p>
                          <w:p w14:paraId="0B85C495" w14:textId="77777777" w:rsidR="003279A1" w:rsidRPr="00954A7E" w:rsidRDefault="003279A1" w:rsidP="00745F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E445" id="Zone de texte 7" o:spid="_x0000_s1029" type="#_x0000_t202" style="position:absolute;left:0;text-align:left;margin-left:115.15pt;margin-top:783.35pt;width:371.65pt;height:2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" filled="f" stroked="f">
                <v:textbox>
                  <w:txbxContent>
                    <w:p w14:paraId="076AEF9E" w14:textId="6FD1A165" w:rsidR="003279A1" w:rsidRPr="00954A7E" w:rsidRDefault="003279A1" w:rsidP="00954A7E">
                      <w:pPr>
                        <w:pStyle w:val="Formatlibre"/>
                        <w:spacing w:after="240"/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="00954A7E"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nfo@fedesurfmaroc.com - </w:t>
                      </w: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Tél : </w:t>
                      </w:r>
                      <w:r w:rsidR="00954A7E"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+212661436714 - </w:t>
                      </w: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www.fedesurfmaroc.com</w:t>
                      </w:r>
                    </w:p>
                    <w:p w14:paraId="0B85C495" w14:textId="77777777" w:rsidR="003279A1" w:rsidRPr="00954A7E" w:rsidRDefault="003279A1" w:rsidP="00745F0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292875" w:rsidRPr="001E70A7" w:rsidSect="00745F02">
      <w:headerReference w:type="default" r:id="rId10"/>
      <w:footerReference w:type="default" r:id="rId11"/>
      <w:pgSz w:w="11906" w:h="16838"/>
      <w:pgMar w:top="1417" w:right="1417" w:bottom="1438" w:left="1559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B636" w14:textId="77777777" w:rsidR="002757E0" w:rsidRDefault="002757E0">
      <w:r>
        <w:separator/>
      </w:r>
    </w:p>
  </w:endnote>
  <w:endnote w:type="continuationSeparator" w:id="0">
    <w:p w14:paraId="2A232D74" w14:textId="77777777" w:rsidR="002757E0" w:rsidRDefault="0027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Noor">
    <w:panose1 w:val="00000500000000000000"/>
    <w:charset w:val="00"/>
    <w:family w:val="auto"/>
    <w:pitch w:val="variable"/>
    <w:sig w:usb0="00000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B433" w14:textId="5494D9D5" w:rsidR="00D06DDD" w:rsidRDefault="008F44C5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7596B2" wp14:editId="42F1432B">
              <wp:simplePos x="0" y="0"/>
              <wp:positionH relativeFrom="column">
                <wp:posOffset>-1048331</wp:posOffset>
              </wp:positionH>
              <wp:positionV relativeFrom="paragraph">
                <wp:posOffset>-493611</wp:posOffset>
              </wp:positionV>
              <wp:extent cx="7653601" cy="912076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3601" cy="912076"/>
                      </a:xfrm>
                      <a:prstGeom prst="rect">
                        <a:avLst/>
                      </a:prstGeom>
                      <a:solidFill>
                        <a:srgbClr val="48999A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C9DF6" w14:textId="77777777" w:rsidR="008F44C5" w:rsidRPr="007B2375" w:rsidRDefault="008F44C5" w:rsidP="007B2375">
                          <w:pPr>
                            <w:ind w:left="2977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B237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Vérifiez l'authenticité de cette lettre sur http://www.fedesurfmaroc.com/checkdem.php?code</w:t>
                          </w:r>
                          <w:r w:rsidRPr="007B2375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=${code}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96B2" id="_x0000_t202" coordsize="21600,21600" o:spt="202" path="m0,0l0,21600,21600,21600,21600,0xe">
              <v:stroke joinstyle="miter"/>
              <v:path gradientshapeok="t" o:connecttype="rect"/>
            </v:shapetype>
            <v:shape id="Zone de texte 10" o:spid="_x0000_s1030" type="#_x0000_t202" style="position:absolute;margin-left:-82.55pt;margin-top:-38.8pt;width:602.65pt;height:7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" fillcolor="#48999a" stroked="f">
              <v:textbox>
                <w:txbxContent>
                  <w:p w14:paraId="538C9DF6" w14:textId="77777777" w:rsidR="008F44C5" w:rsidRPr="007B2375" w:rsidRDefault="008F44C5" w:rsidP="007B2375">
                    <w:pPr>
                      <w:ind w:left="2977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B237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Vérifiez l'authenticité de cette lettre sur http://www.fedesurfmaroc.com/checkdem.php?code</w:t>
                    </w:r>
                    <w:r w:rsidRPr="007B2375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=${code}</w:t>
                    </w:r>
                  </w:p>
                </w:txbxContent>
              </v:textbox>
            </v:shape>
          </w:pict>
        </mc:Fallback>
      </mc:AlternateContent>
    </w:r>
    <w:r w:rsidR="0081296B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009A8" wp14:editId="2AD2EFD7">
              <wp:simplePos x="0" y="0"/>
              <wp:positionH relativeFrom="column">
                <wp:posOffset>-848360</wp:posOffset>
              </wp:positionH>
              <wp:positionV relativeFrom="paragraph">
                <wp:posOffset>-495935</wp:posOffset>
              </wp:positionV>
              <wp:extent cx="7543800" cy="0"/>
              <wp:effectExtent l="0" t="0" r="25400" b="254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C782AA" id="Connecteur droit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8pt,-39pt" to="527.2pt,-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" strokecolor="#4579b8 [304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E3D98" w14:textId="77777777" w:rsidR="002757E0" w:rsidRDefault="002757E0">
      <w:r>
        <w:separator/>
      </w:r>
    </w:p>
  </w:footnote>
  <w:footnote w:type="continuationSeparator" w:id="0">
    <w:p w14:paraId="6712D5B0" w14:textId="77777777" w:rsidR="002757E0" w:rsidRDefault="002757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95FF" w14:textId="1DCC85A8" w:rsidR="00745F02" w:rsidRDefault="00745F02" w:rsidP="00745F02">
    <w:pPr>
      <w:pStyle w:val="En-tte"/>
      <w:tabs>
        <w:tab w:val="clear" w:pos="4536"/>
        <w:tab w:val="clear" w:pos="9072"/>
        <w:tab w:val="left" w:pos="5372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FBB"/>
    <w:multiLevelType w:val="hybridMultilevel"/>
    <w:tmpl w:val="F9003620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2CE74437"/>
    <w:multiLevelType w:val="hybridMultilevel"/>
    <w:tmpl w:val="AFA0FA4E"/>
    <w:lvl w:ilvl="0" w:tplc="6688FF82">
      <w:start w:val="1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F29"/>
    <w:multiLevelType w:val="hybridMultilevel"/>
    <w:tmpl w:val="414C5218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5050,#de383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031851"/>
    <w:rsid w:val="00064B5A"/>
    <w:rsid w:val="00097328"/>
    <w:rsid w:val="000B2FAE"/>
    <w:rsid w:val="000E3E35"/>
    <w:rsid w:val="0014035F"/>
    <w:rsid w:val="00151E92"/>
    <w:rsid w:val="001643D9"/>
    <w:rsid w:val="00165D67"/>
    <w:rsid w:val="00166A17"/>
    <w:rsid w:val="001C5743"/>
    <w:rsid w:val="001E70A7"/>
    <w:rsid w:val="00217E9B"/>
    <w:rsid w:val="0022047C"/>
    <w:rsid w:val="00234689"/>
    <w:rsid w:val="00240322"/>
    <w:rsid w:val="00266811"/>
    <w:rsid w:val="002668D1"/>
    <w:rsid w:val="002757E0"/>
    <w:rsid w:val="002873E1"/>
    <w:rsid w:val="00292875"/>
    <w:rsid w:val="002A1B6B"/>
    <w:rsid w:val="002D05A1"/>
    <w:rsid w:val="002D4E26"/>
    <w:rsid w:val="002F133E"/>
    <w:rsid w:val="002F4F08"/>
    <w:rsid w:val="002F5425"/>
    <w:rsid w:val="002F551C"/>
    <w:rsid w:val="003279A1"/>
    <w:rsid w:val="00346919"/>
    <w:rsid w:val="003555C7"/>
    <w:rsid w:val="003830F0"/>
    <w:rsid w:val="003A0203"/>
    <w:rsid w:val="003B7E71"/>
    <w:rsid w:val="003D0B3A"/>
    <w:rsid w:val="003D75DD"/>
    <w:rsid w:val="003F342F"/>
    <w:rsid w:val="003F551E"/>
    <w:rsid w:val="004030E5"/>
    <w:rsid w:val="00410965"/>
    <w:rsid w:val="0042110B"/>
    <w:rsid w:val="00454996"/>
    <w:rsid w:val="00485461"/>
    <w:rsid w:val="004A3792"/>
    <w:rsid w:val="004B253F"/>
    <w:rsid w:val="004D006F"/>
    <w:rsid w:val="004D495B"/>
    <w:rsid w:val="004E2312"/>
    <w:rsid w:val="004F36BB"/>
    <w:rsid w:val="00524407"/>
    <w:rsid w:val="00581F30"/>
    <w:rsid w:val="005A5144"/>
    <w:rsid w:val="005D17FE"/>
    <w:rsid w:val="005F5B16"/>
    <w:rsid w:val="005F6223"/>
    <w:rsid w:val="005F7143"/>
    <w:rsid w:val="0060257F"/>
    <w:rsid w:val="00606730"/>
    <w:rsid w:val="00631314"/>
    <w:rsid w:val="00643684"/>
    <w:rsid w:val="006815D9"/>
    <w:rsid w:val="00684469"/>
    <w:rsid w:val="006C6EAC"/>
    <w:rsid w:val="00714C5C"/>
    <w:rsid w:val="00723EE4"/>
    <w:rsid w:val="00745F02"/>
    <w:rsid w:val="0075087E"/>
    <w:rsid w:val="00773CF2"/>
    <w:rsid w:val="00784510"/>
    <w:rsid w:val="007B2375"/>
    <w:rsid w:val="0081296B"/>
    <w:rsid w:val="00824F08"/>
    <w:rsid w:val="00826A2D"/>
    <w:rsid w:val="00835FF1"/>
    <w:rsid w:val="00867562"/>
    <w:rsid w:val="008774D8"/>
    <w:rsid w:val="00884EB7"/>
    <w:rsid w:val="008C003A"/>
    <w:rsid w:val="008F14BD"/>
    <w:rsid w:val="008F1EF5"/>
    <w:rsid w:val="008F30D5"/>
    <w:rsid w:val="008F44C5"/>
    <w:rsid w:val="0093610B"/>
    <w:rsid w:val="009373F5"/>
    <w:rsid w:val="0095205E"/>
    <w:rsid w:val="00954A7E"/>
    <w:rsid w:val="00973E14"/>
    <w:rsid w:val="009B64B1"/>
    <w:rsid w:val="009F7903"/>
    <w:rsid w:val="00A32A3F"/>
    <w:rsid w:val="00A369AB"/>
    <w:rsid w:val="00A51CBA"/>
    <w:rsid w:val="00A62356"/>
    <w:rsid w:val="00AD063A"/>
    <w:rsid w:val="00AF0D69"/>
    <w:rsid w:val="00B012D3"/>
    <w:rsid w:val="00B05B0F"/>
    <w:rsid w:val="00B20582"/>
    <w:rsid w:val="00B43BEB"/>
    <w:rsid w:val="00B6203E"/>
    <w:rsid w:val="00B93806"/>
    <w:rsid w:val="00B97F37"/>
    <w:rsid w:val="00BB1E76"/>
    <w:rsid w:val="00C10FAE"/>
    <w:rsid w:val="00C319AE"/>
    <w:rsid w:val="00C47229"/>
    <w:rsid w:val="00C81C5F"/>
    <w:rsid w:val="00C828F9"/>
    <w:rsid w:val="00CC1FED"/>
    <w:rsid w:val="00CC610A"/>
    <w:rsid w:val="00CF4450"/>
    <w:rsid w:val="00D06DDD"/>
    <w:rsid w:val="00D20BC4"/>
    <w:rsid w:val="00D80183"/>
    <w:rsid w:val="00D964A2"/>
    <w:rsid w:val="00DB00F2"/>
    <w:rsid w:val="00DB6619"/>
    <w:rsid w:val="00DC1931"/>
    <w:rsid w:val="00DD7A25"/>
    <w:rsid w:val="00E012AC"/>
    <w:rsid w:val="00E656AE"/>
    <w:rsid w:val="00E6695B"/>
    <w:rsid w:val="00E77391"/>
    <w:rsid w:val="00E90E50"/>
    <w:rsid w:val="00E93381"/>
    <w:rsid w:val="00EA4D2D"/>
    <w:rsid w:val="00EC01DB"/>
    <w:rsid w:val="00EC05AA"/>
    <w:rsid w:val="00EC10C3"/>
    <w:rsid w:val="00EC1F9D"/>
    <w:rsid w:val="00EF63B0"/>
    <w:rsid w:val="00F03B3B"/>
    <w:rsid w:val="00F045F8"/>
    <w:rsid w:val="00F05C63"/>
    <w:rsid w:val="00F23EEA"/>
    <w:rsid w:val="00F36395"/>
    <w:rsid w:val="00F55885"/>
    <w:rsid w:val="00F6747E"/>
    <w:rsid w:val="00F72C36"/>
    <w:rsid w:val="00F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5050,#de3838"/>
    </o:shapedefaults>
    <o:shapelayout v:ext="edit">
      <o:idmap v:ext="edit" data="1"/>
    </o:shapelayout>
  </w:shapeDefaults>
  <w:decimalSymbol w:val=","/>
  <w:listSeparator w:val=";"/>
  <w14:docId w14:val="74F8B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0FAE"/>
    <w:rPr>
      <w:sz w:val="24"/>
      <w:szCs w:val="24"/>
      <w:lang w:eastAsia="zh-CN" w:bidi="ar-MA"/>
    </w:rPr>
  </w:style>
  <w:style w:type="paragraph" w:styleId="Titre1">
    <w:name w:val="heading 1"/>
    <w:basedOn w:val="Normal"/>
    <w:next w:val="Normal"/>
    <w:qFormat/>
    <w:rsid w:val="0009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03B3B"/>
    <w:pPr>
      <w:keepNext/>
      <w:jc w:val="center"/>
      <w:outlineLvl w:val="1"/>
    </w:pPr>
    <w:rPr>
      <w:rFonts w:ascii="Book Antiqua" w:eastAsia="Times New Roman" w:hAnsi="Book Antiqua"/>
      <w:b/>
      <w:bCs/>
      <w:color w:val="00336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47229"/>
    <w:rPr>
      <w:color w:val="0000FF"/>
      <w:u w:val="single"/>
    </w:rPr>
  </w:style>
  <w:style w:type="paragraph" w:styleId="En-tte">
    <w:name w:val="header"/>
    <w:basedOn w:val="Normal"/>
    <w:rsid w:val="005F71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714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F03B3B"/>
    <w:pPr>
      <w:ind w:firstLine="900"/>
      <w:jc w:val="both"/>
    </w:pPr>
    <w:rPr>
      <w:rFonts w:ascii="Book Antiqua" w:eastAsia="Times New Roman" w:hAnsi="Book Antiqua"/>
      <w:sz w:val="26"/>
      <w:szCs w:val="26"/>
      <w:lang w:eastAsia="fr-FR" w:bidi="ar-SA"/>
    </w:rPr>
  </w:style>
  <w:style w:type="paragraph" w:styleId="Corpsdetexte2">
    <w:name w:val="Body Text 2"/>
    <w:basedOn w:val="Normal"/>
    <w:rsid w:val="00097328"/>
    <w:pPr>
      <w:spacing w:after="120" w:line="480" w:lineRule="auto"/>
    </w:pPr>
  </w:style>
  <w:style w:type="paragraph" w:styleId="Pardeliste">
    <w:name w:val="List Paragraph"/>
    <w:basedOn w:val="Normal"/>
    <w:uiPriority w:val="34"/>
    <w:qFormat/>
    <w:rsid w:val="002873E1"/>
    <w:pPr>
      <w:ind w:left="720"/>
      <w:contextualSpacing/>
    </w:pPr>
  </w:style>
  <w:style w:type="table" w:customStyle="1" w:styleId="TableNormal">
    <w:name w:val="Table Normal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bdr w:val="nil"/>
    </w:rPr>
  </w:style>
  <w:style w:type="paragraph" w:customStyle="1" w:styleId="Corps">
    <w:name w:val="Corps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Usgraphic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Utilisateur de Microsoft Office</cp:lastModifiedBy>
  <cp:revision>12</cp:revision>
  <cp:lastPrinted>2014-03-13T20:21:00Z</cp:lastPrinted>
  <dcterms:created xsi:type="dcterms:W3CDTF">2021-03-27T11:56:00Z</dcterms:created>
  <dcterms:modified xsi:type="dcterms:W3CDTF">2021-03-29T20:17:00Z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-18120796</vt:i4>
  </property>
  <property fmtid="{D5CDD505-2E9C-101B-9397-08002B2CF9AE}" pid="3" name="_EmailSubject">
    <vt:lpwstr>à graver (kadmiri)</vt:lpwstr>
  </property>
  <property fmtid="{D5CDD505-2E9C-101B-9397-08002B2CF9AE}" pid="4" name="_AuthorEmail">
    <vt:lpwstr>imane@usg.lan</vt:lpwstr>
  </property>
  <property fmtid="{D5CDD505-2E9C-101B-9397-08002B2CF9AE}" pid="5" name="_AuthorEmailDisplayName">
    <vt:lpwstr>imane</vt:lpwstr>
  </property>
  <property fmtid="{D5CDD505-2E9C-101B-9397-08002B2CF9AE}" pid="6" name="_ReviewingToolsShownOnce">
    <vt:lpwstr/>
  </property>
</Properties>
</file>