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EAB9" w14:textId="48472F14" w:rsidR="00F03B3B" w:rsidRDefault="00CC1FED" w:rsidP="003D0B3A">
      <w:pPr>
        <w:tabs>
          <w:tab w:val="center" w:pos="1099"/>
          <w:tab w:val="right" w:pos="2199"/>
        </w:tabs>
        <w:ind w:right="4390"/>
        <w:jc w:val="both"/>
      </w:pPr>
      <w:r>
        <w:rPr>
          <w:rFonts w:ascii="Helvetica Neue" w:eastAsia="Helvetica Neue" w:hAnsi="Helvetica Neue" w:cs="Helvetica Neue"/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2848" behindDoc="0" locked="0" layoutInCell="1" allowOverlap="1" wp14:anchorId="7525C9B8" wp14:editId="29A80D96">
            <wp:simplePos x="0" y="0"/>
            <wp:positionH relativeFrom="column">
              <wp:posOffset>-708025</wp:posOffset>
            </wp:positionH>
            <wp:positionV relativeFrom="paragraph">
              <wp:posOffset>-666750</wp:posOffset>
            </wp:positionV>
            <wp:extent cx="1369060" cy="734060"/>
            <wp:effectExtent l="0" t="0" r="2540" b="2540"/>
            <wp:wrapThrough wrapText="bothSides">
              <wp:wrapPolygon edited="0">
                <wp:start x="2805" y="0"/>
                <wp:lineTo x="0" y="3737"/>
                <wp:lineTo x="0" y="17190"/>
                <wp:lineTo x="2805" y="20927"/>
                <wp:lineTo x="8416" y="20927"/>
                <wp:lineTo x="21239" y="20180"/>
                <wp:lineTo x="21239" y="11958"/>
                <wp:lineTo x="12824" y="9716"/>
                <wp:lineTo x="10820" y="2990"/>
                <wp:lineTo x="8416" y="0"/>
                <wp:lineTo x="2805" y="0"/>
              </wp:wrapPolygon>
            </wp:wrapThrough>
            <wp:docPr id="8" name="Image 8" descr="/Users/amine/Documents/logoFRM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mine/Documents/logoFRMS20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72064" behindDoc="1" locked="0" layoutInCell="1" allowOverlap="1" wp14:anchorId="00A45703" wp14:editId="379B0902">
            <wp:simplePos x="0" y="0"/>
            <wp:positionH relativeFrom="column">
              <wp:posOffset>24765</wp:posOffset>
            </wp:positionH>
            <wp:positionV relativeFrom="paragraph">
              <wp:posOffset>-559327</wp:posOffset>
            </wp:positionV>
            <wp:extent cx="5898785" cy="1107440"/>
            <wp:effectExtent l="0" t="0" r="0" b="101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093" cy="111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F0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446689" wp14:editId="6B955EF0">
                <wp:simplePos x="0" y="0"/>
                <wp:positionH relativeFrom="column">
                  <wp:posOffset>253000</wp:posOffset>
                </wp:positionH>
                <wp:positionV relativeFrom="paragraph">
                  <wp:posOffset>-666331</wp:posOffset>
                </wp:positionV>
                <wp:extent cx="5485081" cy="797776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081" cy="797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C0AD" w14:textId="77777777" w:rsidR="00346919" w:rsidRPr="00CC1FED" w:rsidRDefault="00346919" w:rsidP="00346919">
                            <w:pPr>
                              <w:jc w:val="center"/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32"/>
                                <w:szCs w:val="42"/>
                              </w:rPr>
                            </w:pPr>
                            <w:r w:rsidRPr="00CC1FED">
                              <w:rPr>
                                <w:rFonts w:ascii="Noor" w:hAnsi="Noor" w:cs="Noor"/>
                                <w:b/>
                                <w:bCs/>
                                <w:color w:val="48999A"/>
                                <w:sz w:val="48"/>
                                <w:szCs w:val="50"/>
                                <w:rtl/>
                              </w:rPr>
                              <w:t>الجامعة الملكية المغربية لركوب الموج</w:t>
                            </w:r>
                          </w:p>
                          <w:p w14:paraId="4A304969" w14:textId="6CB58E90" w:rsidR="00745F02" w:rsidRPr="00CC1FED" w:rsidRDefault="00745F02" w:rsidP="00745F02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</w:pP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FEDERATION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ROYALE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MAROCAINE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DE</w:t>
                            </w:r>
                            <w:r w:rsidRPr="00CC1FED">
                              <w:rPr>
                                <w:rFonts w:ascii="Beirut" w:hAnsi="Beirut" w:cs="Beirut" w:hint="cs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F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7C0C7"/>
                                <w:sz w:val="40"/>
                                <w:szCs w:val="40"/>
                              </w:rPr>
                              <w:t>SURF</w:t>
                            </w:r>
                          </w:p>
                          <w:p w14:paraId="0DF45912" w14:textId="77777777" w:rsidR="00745F02" w:rsidRPr="00745F02" w:rsidRDefault="00745F02" w:rsidP="00745F02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33996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46689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9pt;margin-top:-52.4pt;width:431.9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" filled="f" stroked="f">
                <v:textbox>
                  <w:txbxContent>
                    <w:p w14:paraId="4182C0AD" w14:textId="77777777" w:rsidR="00346919" w:rsidRPr="00CC1FED" w:rsidRDefault="00346919" w:rsidP="00346919">
                      <w:pPr>
                        <w:jc w:val="center"/>
                        <w:rPr>
                          <w:rFonts w:ascii="Noor" w:hAnsi="Noor" w:cs="Noor"/>
                          <w:b/>
                          <w:bCs/>
                          <w:color w:val="48999A"/>
                          <w:sz w:val="32"/>
                          <w:szCs w:val="42"/>
                        </w:rPr>
                      </w:pPr>
                      <w:r w:rsidRPr="00CC1FED">
                        <w:rPr>
                          <w:rFonts w:ascii="Noor" w:hAnsi="Noor" w:cs="Noor"/>
                          <w:b/>
                          <w:bCs/>
                          <w:color w:val="48999A"/>
                          <w:sz w:val="48"/>
                          <w:szCs w:val="50"/>
                          <w:rtl/>
                        </w:rPr>
                        <w:t>الجامعة الملكية المغربية لركوب الموج</w:t>
                      </w:r>
                    </w:p>
                    <w:p w14:paraId="4A304969" w14:textId="6CB58E90" w:rsidR="00745F02" w:rsidRPr="00CC1FED" w:rsidRDefault="00745F02" w:rsidP="00745F02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</w:pP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FEDERATION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ROYALE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MAROCAINE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DE</w:t>
                      </w:r>
                      <w:r w:rsidRPr="00CC1FED">
                        <w:rPr>
                          <w:rFonts w:ascii="Beirut" w:hAnsi="Beirut" w:cs="Beirut" w:hint="cs"/>
                          <w:b/>
                          <w:bCs/>
                          <w:color w:val="87C0C7"/>
                          <w:sz w:val="40"/>
                          <w:szCs w:val="40"/>
                        </w:rPr>
                        <w:t xml:space="preserve"> </w:t>
                      </w:r>
                      <w:r w:rsidRPr="00CC1FED">
                        <w:rPr>
                          <w:rFonts w:ascii="Calibri" w:eastAsia="Calibri" w:hAnsi="Calibri" w:cs="Calibri"/>
                          <w:b/>
                          <w:bCs/>
                          <w:color w:val="87C0C7"/>
                          <w:sz w:val="40"/>
                          <w:szCs w:val="40"/>
                        </w:rPr>
                        <w:t>SURF</w:t>
                      </w:r>
                    </w:p>
                    <w:p w14:paraId="0DF45912" w14:textId="77777777" w:rsidR="00745F02" w:rsidRPr="00745F02" w:rsidRDefault="00745F02" w:rsidP="00745F02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33996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F0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FD2FAC" wp14:editId="5FEF1DBC">
                <wp:simplePos x="0" y="0"/>
                <wp:positionH relativeFrom="column">
                  <wp:posOffset>25400</wp:posOffset>
                </wp:positionH>
                <wp:positionV relativeFrom="page">
                  <wp:posOffset>-226695</wp:posOffset>
                </wp:positionV>
                <wp:extent cx="0" cy="11088000"/>
                <wp:effectExtent l="0" t="0" r="25400" b="374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800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DE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D565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pt,-17.8pt" to="2pt,85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" strokecolor="#de3838" strokeweight="1.3pt">
                <w10:wrap anchory="page"/>
              </v:line>
            </w:pict>
          </mc:Fallback>
        </mc:AlternateContent>
      </w:r>
      <w:r w:rsidR="00F36395">
        <w:rPr>
          <w:color w:val="FF0000"/>
        </w:rPr>
        <w:tab/>
      </w:r>
      <w:r w:rsidR="00F03B3B">
        <w:rPr>
          <w:color w:val="FF0000"/>
        </w:rPr>
        <w:t xml:space="preserve">     </w:t>
      </w:r>
      <w:r w:rsidR="00F36395">
        <w:rPr>
          <w:color w:val="FF0000"/>
        </w:rPr>
        <w:tab/>
      </w:r>
    </w:p>
    <w:p w14:paraId="71A65FB5" w14:textId="2A61D3CB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16B2A6B5" w14:textId="7A448696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5EB21C48" w14:textId="2A055964" w:rsidR="00CC1FED" w:rsidRDefault="00CC1FED" w:rsidP="003D0B3A">
      <w:pPr>
        <w:jc w:val="both"/>
        <w:rPr>
          <w:rFonts w:ascii="Book Antiqua" w:hAnsi="Book Antiqua"/>
          <w:b/>
          <w:bCs/>
          <w:color w:val="003366"/>
        </w:rPr>
      </w:pPr>
    </w:p>
    <w:p w14:paraId="3262D7DD" w14:textId="2FC4787A" w:rsidR="00F03B3B" w:rsidRDefault="00346919" w:rsidP="003D0B3A">
      <w:pPr>
        <w:jc w:val="both"/>
        <w:rPr>
          <w:rFonts w:ascii="Book Antiqua" w:hAnsi="Book Antiqua"/>
          <w:b/>
          <w:bCs/>
          <w:color w:val="003366"/>
        </w:rPr>
      </w:pPr>
      <w:r>
        <w:rPr>
          <w:rFonts w:ascii="Arial" w:eastAsia="Arial" w:hAnsi="Arial" w:cs="Arial"/>
          <w:noProof/>
          <w:sz w:val="26"/>
          <w:szCs w:val="26"/>
          <w:lang w:eastAsia="fr-FR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1A46A3" wp14:editId="27D02505">
                <wp:simplePos x="0" y="0"/>
                <wp:positionH relativeFrom="column">
                  <wp:posOffset>5121275</wp:posOffset>
                </wp:positionH>
                <wp:positionV relativeFrom="paragraph">
                  <wp:posOffset>301625</wp:posOffset>
                </wp:positionV>
                <wp:extent cx="1026795" cy="228600"/>
                <wp:effectExtent l="0" t="0" r="14605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580E4" w14:textId="77777777" w:rsidR="00745F02" w:rsidRPr="00784510" w:rsidRDefault="00745F02" w:rsidP="00784510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51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Réf :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1A46A3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7" type="#_x0000_t202" style="position:absolute;left:0;text-align:left;margin-left:403.25pt;margin-top:23.75pt;width:80.85pt;height:1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" filled="f" strokecolor="black [3213]">
                <v:textbox>
                  <w:txbxContent>
                    <w:p w14:paraId="24D580E4" w14:textId="77777777" w:rsidR="00745F02" w:rsidRPr="00784510" w:rsidRDefault="00745F02" w:rsidP="00784510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4510">
                        <w:rPr>
                          <w:rFonts w:asciiTheme="minorBidi" w:hAnsiTheme="minorBidi" w:cstheme="minorBid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Réf :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1E2B3" w14:textId="653814A1" w:rsidR="008774D8" w:rsidRPr="00165D67" w:rsidRDefault="008774D8" w:rsidP="008774D8">
      <w:pPr>
        <w:pStyle w:val="Formatlibre"/>
        <w:ind w:left="3117" w:right="283" w:firstLine="42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165D67">
        <w:rPr>
          <w:rFonts w:ascii="Arial" w:eastAsia="Arial" w:hAnsi="Arial" w:cs="Arial"/>
          <w:b/>
          <w:bCs/>
          <w:sz w:val="28"/>
          <w:szCs w:val="28"/>
          <w:u w:val="single"/>
        </w:rPr>
        <w:t>ATTESTATION</w:t>
      </w:r>
    </w:p>
    <w:p w14:paraId="1632AF57" w14:textId="754C6AE0" w:rsidR="008774D8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317D6CEE" w14:textId="77777777" w:rsidR="008774D8" w:rsidRPr="00B05B0F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33C8B583" w14:textId="77777777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  <w:sz w:val="26"/>
          <w:szCs w:val="26"/>
        </w:rPr>
      </w:pPr>
      <w:r w:rsidRPr="00745F02">
        <w:rPr>
          <w:rFonts w:ascii="Arial" w:eastAsia="Arial" w:hAnsi="Arial" w:cs="Arial"/>
          <w:sz w:val="26"/>
          <w:szCs w:val="26"/>
        </w:rPr>
        <w:t xml:space="preserve">Objet : Prise en charge </w:t>
      </w:r>
    </w:p>
    <w:p w14:paraId="35E82E45" w14:textId="7D87E0F9" w:rsidR="008774D8" w:rsidRPr="00B05B0F" w:rsidRDefault="008774D8" w:rsidP="008774D8">
      <w:pPr>
        <w:pStyle w:val="Formatlibre"/>
        <w:spacing w:after="240"/>
        <w:ind w:left="1701" w:right="283"/>
        <w:jc w:val="both"/>
        <w:rPr>
          <w:rFonts w:ascii="Arial" w:eastAsia="Arial" w:hAnsi="Arial" w:cs="Arial"/>
          <w:sz w:val="26"/>
          <w:szCs w:val="26"/>
        </w:rPr>
      </w:pPr>
    </w:p>
    <w:p w14:paraId="2743D214" w14:textId="77777777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B01D4">
        <w:rPr>
          <w:rFonts w:ascii="Helvetica Neue Light" w:eastAsia="Arial" w:hAnsi="Helvetica Neue Light" w:cs="Arial"/>
        </w:rPr>
        <w:t xml:space="preserve">La Fédération Royale Marocaine de Surf et </w:t>
      </w:r>
      <w:proofErr w:type="spellStart"/>
      <w:r w:rsidRPr="00FB01D4">
        <w:rPr>
          <w:rFonts w:ascii="Helvetica Neue Light" w:eastAsia="Arial" w:hAnsi="Helvetica Neue Light" w:cs="Arial"/>
        </w:rPr>
        <w:t>Bodyboard</w:t>
      </w:r>
      <w:proofErr w:type="spellEnd"/>
      <w:r w:rsidRPr="00FB01D4">
        <w:rPr>
          <w:rFonts w:ascii="Helvetica Neue Light" w:eastAsia="Arial" w:hAnsi="Helvetica Neue Light" w:cs="Arial"/>
        </w:rPr>
        <w:t xml:space="preserve"> atteste par la présente que l'athlète : </w:t>
      </w:r>
      <w:r w:rsidRPr="00745F02">
        <w:rPr>
          <w:rFonts w:ascii="Helvetica Neue Light" w:hAnsi="Helvetica Neue Light"/>
          <w:b/>
          <w:bCs/>
        </w:rPr>
        <w:t>MEHDI AFAL</w:t>
      </w:r>
      <w:r w:rsidRPr="00FB01D4">
        <w:rPr>
          <w:rFonts w:ascii="Helvetica Neue Light" w:eastAsia="Arial" w:hAnsi="Helvetica Neue Light" w:cs="Arial"/>
        </w:rPr>
        <w:t xml:space="preserve">, licence </w:t>
      </w:r>
      <w:proofErr w:type="spellStart"/>
      <w:r w:rsidRPr="00FB01D4">
        <w:rPr>
          <w:rFonts w:ascii="Helvetica Neue Light" w:eastAsia="Arial" w:hAnsi="Helvetica Neue Light" w:cs="Arial"/>
        </w:rPr>
        <w:t>Num</w:t>
      </w:r>
      <w:proofErr w:type="spellEnd"/>
      <w:r w:rsidRPr="00FB01D4">
        <w:rPr>
          <w:rFonts w:ascii="Helvetica Neue Light" w:eastAsia="Arial" w:hAnsi="Helvetica Neue Light" w:cs="Arial"/>
        </w:rPr>
        <w:t xml:space="preserve"> : </w:t>
      </w:r>
      <w:r w:rsidRPr="00745F02">
        <w:rPr>
          <w:rFonts w:ascii="Helvetica Neue Light" w:hAnsi="Helvetica Neue Light"/>
          <w:b/>
          <w:bCs/>
        </w:rPr>
        <w:t>3010</w:t>
      </w:r>
      <w:r w:rsidRPr="00FB01D4">
        <w:rPr>
          <w:rFonts w:ascii="Helvetica Neue Light" w:hAnsi="Helvetica Neue Light"/>
        </w:rPr>
        <w:t xml:space="preserve"> </w:t>
      </w:r>
      <w:r w:rsidRPr="00FB01D4">
        <w:rPr>
          <w:rFonts w:ascii="Helvetica Neue Light" w:eastAsia="Arial" w:hAnsi="Helvetica Neue Light" w:cs="Arial"/>
        </w:rPr>
        <w:t xml:space="preserve">représente le Maroc dans les compétitions internationales. </w:t>
      </w:r>
    </w:p>
    <w:p w14:paraId="6FDF07E7" w14:textId="574950BF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A3F236D" w14:textId="3452C80B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745F02">
        <w:rPr>
          <w:rFonts w:ascii="Helvetica Neue Light" w:hAnsi="Helvetica Neue Light"/>
          <w:b/>
          <w:bCs/>
        </w:rPr>
        <w:t>MEHDI AFAL</w:t>
      </w:r>
      <w:r w:rsidRPr="00FB01D4">
        <w:rPr>
          <w:rFonts w:ascii="Helvetica Neue Light" w:hAnsi="Helvetica Neue Light"/>
        </w:rPr>
        <w:t xml:space="preserve"> </w:t>
      </w:r>
      <w:r w:rsidRPr="00FB01D4">
        <w:rPr>
          <w:rFonts w:ascii="Helvetica Neue Light" w:eastAsia="Arial" w:hAnsi="Helvetica Neue Light" w:cs="Arial"/>
        </w:rPr>
        <w:t xml:space="preserve">représentera le Maroc à la compétition internationale : </w:t>
      </w:r>
    </w:p>
    <w:p w14:paraId="433EE5D6" w14:textId="672E8BFE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F042964" w14:textId="4EF6A753" w:rsidR="008774D8" w:rsidRPr="00745F02" w:rsidRDefault="008774D8" w:rsidP="008774D8">
      <w:pPr>
        <w:pStyle w:val="Formatlibre"/>
        <w:ind w:left="1701" w:right="283"/>
        <w:jc w:val="both"/>
        <w:rPr>
          <w:rFonts w:ascii="Helvetica Neue Light" w:hAnsi="Helvetica Neue Light"/>
          <w:b/>
          <w:bCs/>
        </w:rPr>
      </w:pPr>
      <w:r w:rsidRPr="00745F02">
        <w:rPr>
          <w:rFonts w:ascii="Helvetica Neue Light" w:hAnsi="Helvetica Neue Light"/>
          <w:b/>
          <w:bCs/>
        </w:rPr>
        <w:t>Jeux Olympiques Tokyo 2020 du 29 juillet au 31 aout.</w:t>
      </w:r>
    </w:p>
    <w:p w14:paraId="3DB4DBB0" w14:textId="00A38F7D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5E5CBA2A" w14:textId="77777777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265EC52F" w14:textId="75350EA3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  <w:r w:rsidRPr="00FB01D4">
        <w:rPr>
          <w:rFonts w:ascii="Helvetica Neue Light" w:eastAsia="Arial" w:hAnsi="Helvetica Neue Light" w:cs="Arial"/>
        </w:rPr>
        <w:t xml:space="preserve">La Fédération Royale Marocaine de Surf et </w:t>
      </w:r>
      <w:proofErr w:type="spellStart"/>
      <w:r w:rsidRPr="00FB01D4">
        <w:rPr>
          <w:rFonts w:ascii="Helvetica Neue Light" w:eastAsia="Arial" w:hAnsi="Helvetica Neue Light" w:cs="Arial"/>
        </w:rPr>
        <w:t>Bodyboard</w:t>
      </w:r>
      <w:proofErr w:type="spellEnd"/>
      <w:r w:rsidRPr="00FB01D4">
        <w:rPr>
          <w:rFonts w:ascii="Helvetica Neue Light" w:eastAsia="Arial" w:hAnsi="Helvetica Neue Light" w:cs="Arial"/>
        </w:rPr>
        <w:t xml:space="preserve"> prendra en charge l'ensemble des frais inhérents à ses déplacements. </w:t>
      </w:r>
    </w:p>
    <w:p w14:paraId="1CBF7371" w14:textId="53261999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77BC87F2" w14:textId="313190FC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16B83D36" w14:textId="116E322F" w:rsidR="008774D8" w:rsidRPr="00FB01D4" w:rsidRDefault="008774D8" w:rsidP="008774D8">
      <w:pPr>
        <w:pStyle w:val="Formatlibre"/>
        <w:ind w:left="1701" w:right="283"/>
        <w:jc w:val="both"/>
        <w:rPr>
          <w:rFonts w:ascii="Helvetica Neue Light" w:eastAsia="Arial" w:hAnsi="Helvetica Neue Light" w:cs="Arial"/>
        </w:rPr>
      </w:pPr>
    </w:p>
    <w:p w14:paraId="3511027B" w14:textId="58886BB4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  <w:r w:rsidRPr="00FB01D4">
        <w:rPr>
          <w:rFonts w:ascii="Helvetica Neue Light" w:eastAsia="Arial" w:hAnsi="Helvetica Neue Light" w:cs="Arial"/>
        </w:rPr>
        <w:t>Nous vous prions de lui faciliter les démarches pour l'obtention du Visa nécessaire à son voyage</w:t>
      </w:r>
      <w:r w:rsidRPr="00B05B0F">
        <w:rPr>
          <w:rFonts w:ascii="Arial" w:eastAsia="Arial" w:hAnsi="Arial" w:cs="Arial"/>
          <w:sz w:val="26"/>
          <w:szCs w:val="26"/>
        </w:rPr>
        <w:t xml:space="preserve">. </w:t>
      </w:r>
    </w:p>
    <w:p w14:paraId="6898F58F" w14:textId="5D1183D4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4F1156B9" w14:textId="767FBC4A" w:rsidR="008774D8" w:rsidRPr="00745F02" w:rsidRDefault="008774D8" w:rsidP="008774D8">
      <w:pPr>
        <w:pStyle w:val="Formatlibre"/>
        <w:ind w:left="1701" w:right="283"/>
        <w:jc w:val="both"/>
        <w:rPr>
          <w:rFonts w:ascii="Arial" w:eastAsia="Arial" w:hAnsi="Arial" w:cs="Arial"/>
        </w:rPr>
      </w:pPr>
    </w:p>
    <w:p w14:paraId="6738E6FF" w14:textId="46E3524A" w:rsidR="008774D8" w:rsidRPr="00745F02" w:rsidRDefault="008774D8" w:rsidP="008774D8">
      <w:pPr>
        <w:pStyle w:val="Formatlibre"/>
        <w:ind w:left="1701" w:right="283"/>
        <w:jc w:val="right"/>
        <w:rPr>
          <w:rFonts w:ascii="Helvetica Neue Light" w:eastAsia="Arial" w:hAnsi="Helvetica Neue Light" w:cs="Arial"/>
        </w:rPr>
      </w:pPr>
      <w:r w:rsidRPr="00745F02">
        <w:rPr>
          <w:rFonts w:ascii="Helvetica Neue Light" w:eastAsia="Arial" w:hAnsi="Helvetica Neue Light" w:cs="Arial"/>
        </w:rPr>
        <w:t xml:space="preserve">Fait à Rabat le : </w:t>
      </w:r>
      <w:r w:rsidRPr="00745F02">
        <w:rPr>
          <w:rFonts w:ascii="Helvetica Neue Light" w:hAnsi="Helvetica Neue Light"/>
          <w:b/>
          <w:bCs/>
        </w:rPr>
        <w:t>27/03/2021</w:t>
      </w:r>
    </w:p>
    <w:p w14:paraId="50CDF95A" w14:textId="5D8C1A1F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08E3DFC5" w14:textId="32618C6E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290C3586" w14:textId="5BF3A2B5" w:rsidR="004D495B" w:rsidRPr="00745F02" w:rsidRDefault="004D495B" w:rsidP="00745F02">
      <w:pPr>
        <w:pStyle w:val="Corps"/>
        <w:ind w:left="1701" w:right="283"/>
        <w:jc w:val="both"/>
        <w:rPr>
          <w:rFonts w:ascii="Helvetica Neue Light" w:eastAsia="Helvetica Neue" w:hAnsi="Helvetica Neue Light" w:cs="Helvetica Neue"/>
          <w:sz w:val="20"/>
          <w:szCs w:val="20"/>
        </w:rPr>
      </w:pPr>
    </w:p>
    <w:p w14:paraId="546E2EEB" w14:textId="6A34CB02" w:rsidR="004D495B" w:rsidRPr="00745F02" w:rsidRDefault="004D495B" w:rsidP="00745F02">
      <w:pPr>
        <w:pStyle w:val="Corps"/>
        <w:ind w:left="6663" w:right="283"/>
        <w:rPr>
          <w:rFonts w:ascii="Helvetica Neue Light" w:hAnsi="Helvetica Neue Light"/>
          <w:sz w:val="20"/>
          <w:szCs w:val="20"/>
        </w:rPr>
      </w:pP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Amine AFAL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="00745F02" w:rsidRPr="00745F02">
        <w:rPr>
          <w:rFonts w:ascii="Helvetica Neue Light" w:eastAsia="Helvetica Neue" w:hAnsi="Helvetica Neue Light" w:cs="Helvetica Neue"/>
          <w:noProof/>
          <w:sz w:val="20"/>
          <w:szCs w:val="20"/>
        </w:rPr>
        <w:drawing>
          <wp:anchor distT="152400" distB="152400" distL="152400" distR="152400" simplePos="0" relativeHeight="251661824" behindDoc="0" locked="0" layoutInCell="1" allowOverlap="1" wp14:anchorId="7E7FAD74" wp14:editId="52998544">
            <wp:simplePos x="0" y="0"/>
            <wp:positionH relativeFrom="margin">
              <wp:posOffset>2545683</wp:posOffset>
            </wp:positionH>
            <wp:positionV relativeFrom="line">
              <wp:posOffset>46957</wp:posOffset>
            </wp:positionV>
            <wp:extent cx="1418591" cy="1469634"/>
            <wp:effectExtent l="286155" t="268080" r="286155" b="268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MSSTAMP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 rot="1985632">
                      <a:off x="0" y="0"/>
                      <a:ext cx="1418591" cy="1469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45F02">
        <w:rPr>
          <w:rFonts w:ascii="Helvetica Neue Light" w:hAnsi="Helvetica Neue Light"/>
          <w:sz w:val="20"/>
          <w:szCs w:val="20"/>
        </w:rPr>
        <w:t>Directeur</w:t>
      </w:r>
      <w:r w:rsidRPr="00745F02">
        <w:rPr>
          <w:rFonts w:ascii="Helvetica Neue Light" w:eastAsia="Helvetica Neue" w:hAnsi="Helvetica Neue Light" w:cs="Helvetica Neue"/>
          <w:sz w:val="20"/>
          <w:szCs w:val="20"/>
        </w:rPr>
        <w:br/>
      </w:r>
      <w:r w:rsidRPr="00745F02">
        <w:rPr>
          <w:rFonts w:ascii="Helvetica Neue Light" w:hAnsi="Helvetica Neue Light"/>
          <w:sz w:val="20"/>
          <w:szCs w:val="20"/>
          <w:lang w:val="de-DE"/>
        </w:rPr>
        <w:t>FRMS</w:t>
      </w:r>
    </w:p>
    <w:p w14:paraId="0B9373FD" w14:textId="25C3D37E" w:rsidR="00292875" w:rsidRPr="001E70A7" w:rsidRDefault="00F55885" w:rsidP="00745F02">
      <w:pPr>
        <w:ind w:left="1701"/>
        <w:jc w:val="both"/>
        <w:rPr>
          <w:rFonts w:ascii="Book Antiqua" w:hAnsi="Book Antiqua"/>
          <w:color w:val="003366"/>
          <w:szCs w:val="18"/>
        </w:rPr>
      </w:pPr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89D312" wp14:editId="24435C0B">
                <wp:simplePos x="0" y="0"/>
                <wp:positionH relativeFrom="column">
                  <wp:posOffset>1005243</wp:posOffset>
                </wp:positionH>
                <wp:positionV relativeFrom="page">
                  <wp:posOffset>10059670</wp:posOffset>
                </wp:positionV>
                <wp:extent cx="5482800" cy="234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8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AF467" w14:textId="4CE67FCE" w:rsidR="00F55885" w:rsidRPr="00F55885" w:rsidRDefault="00F55885" w:rsidP="00F55885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SURF – BODYBOARD – LON</w:t>
                            </w:r>
                            <w:r w:rsidR="004F36B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Pr="00F5588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BOARD – STAND UP PADDLE – BODYSURF - DROPKNEE</w:t>
                            </w:r>
                          </w:p>
                          <w:p w14:paraId="231ED19C" w14:textId="77777777" w:rsidR="00F55885" w:rsidRPr="00F55885" w:rsidRDefault="00F55885" w:rsidP="00F55885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9D312"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0;text-align:left;margin-left:79.15pt;margin-top:792.1pt;width:431.7pt;height:18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" filled="f" stroked="f">
                <v:textbox>
                  <w:txbxContent>
                    <w:p w14:paraId="161AF467" w14:textId="4CE67FCE" w:rsidR="00F55885" w:rsidRPr="00F55885" w:rsidRDefault="00F55885" w:rsidP="00F55885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SURF – BODYBOARD – LON</w:t>
                      </w:r>
                      <w:r w:rsidR="004F36BB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</w:t>
                      </w:r>
                      <w:r w:rsidRPr="00F55885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BOARD – STAND UP PADDLE – BODYSURF - DROPKNEE</w:t>
                      </w:r>
                    </w:p>
                    <w:p w14:paraId="231ED19C" w14:textId="77777777" w:rsidR="00F55885" w:rsidRPr="00F55885" w:rsidRDefault="00F55885" w:rsidP="00F55885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1FED">
        <w:rPr>
          <w:rFonts w:ascii="Arial" w:eastAsia="Arial" w:hAnsi="Arial" w:cs="Arial"/>
          <w:b/>
          <w:bCs/>
          <w:noProof/>
          <w:sz w:val="28"/>
          <w:szCs w:val="28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64E445" wp14:editId="303F966A">
                <wp:simplePos x="0" y="0"/>
                <wp:positionH relativeFrom="column">
                  <wp:posOffset>1462405</wp:posOffset>
                </wp:positionH>
                <wp:positionV relativeFrom="page">
                  <wp:posOffset>9948545</wp:posOffset>
                </wp:positionV>
                <wp:extent cx="4719955" cy="277495"/>
                <wp:effectExtent l="0" t="0" r="0" b="190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AEF9E" w14:textId="6FD1A165" w:rsidR="003279A1" w:rsidRPr="00954A7E" w:rsidRDefault="003279A1" w:rsidP="00954A7E">
                            <w:pPr>
                              <w:pStyle w:val="Formatlibre"/>
                              <w:spacing w:after="240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="00954A7E"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nfo@fedesurfmaroc.com - </w:t>
                            </w: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Tél : </w:t>
                            </w:r>
                            <w:r w:rsidR="00954A7E"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+212661436714 - </w:t>
                            </w:r>
                            <w:r w:rsidRPr="00954A7E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www.fedesurfmaroc.com</w:t>
                            </w:r>
                          </w:p>
                          <w:p w14:paraId="0B85C495" w14:textId="77777777" w:rsidR="003279A1" w:rsidRPr="00954A7E" w:rsidRDefault="003279A1" w:rsidP="00745F0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E445" id="Zone de texte 7" o:spid="_x0000_s1029" type="#_x0000_t202" style="position:absolute;left:0;text-align:left;margin-left:115.15pt;margin-top:783.35pt;width:371.65pt;height:2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" filled="f" stroked="f">
                <v:textbox>
                  <w:txbxContent>
                    <w:p w14:paraId="076AEF9E" w14:textId="6FD1A165" w:rsidR="003279A1" w:rsidRPr="00954A7E" w:rsidRDefault="003279A1" w:rsidP="00954A7E">
                      <w:pPr>
                        <w:pStyle w:val="Formatlibre"/>
                        <w:spacing w:after="240"/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="00954A7E"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nfo@fedesurfmaroc.com - </w:t>
                      </w: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Tél : </w:t>
                      </w:r>
                      <w:r w:rsidR="00954A7E"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+212661436714 - </w:t>
                      </w:r>
                      <w:r w:rsidRPr="00954A7E">
                        <w:rPr>
                          <w:rFonts w:asciiTheme="majorBidi" w:eastAsia="Arial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www.fedesurfmaroc.com</w:t>
                      </w:r>
                    </w:p>
                    <w:p w14:paraId="0B85C495" w14:textId="77777777" w:rsidR="003279A1" w:rsidRPr="00954A7E" w:rsidRDefault="003279A1" w:rsidP="00745F02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1FE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5F363" wp14:editId="76B0A0C6">
                <wp:simplePos x="0" y="0"/>
                <wp:positionH relativeFrom="column">
                  <wp:posOffset>659603</wp:posOffset>
                </wp:positionH>
                <wp:positionV relativeFrom="page">
                  <wp:posOffset>9602470</wp:posOffset>
                </wp:positionV>
                <wp:extent cx="230400" cy="547200"/>
                <wp:effectExtent l="0" t="0" r="24130" b="3746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00" cy="547200"/>
                        </a:xfrm>
                        <a:prstGeom prst="rect">
                          <a:avLst/>
                        </a:prstGeom>
                        <a:solidFill>
                          <a:srgbClr val="DE3838"/>
                        </a:solidFill>
                        <a:ln w="9525">
                          <a:solidFill>
                            <a:srgbClr val="DE383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88F3" id="Rectangle 9" o:spid="_x0000_s1026" style="position:absolute;margin-left:51.95pt;margin-top:756.1pt;width:18.15pt;height:4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" fillcolor="#de3838" strokecolor="#de3838">
                <w10:wrap anchory="page"/>
              </v:rect>
            </w:pict>
          </mc:Fallback>
        </mc:AlternateContent>
      </w:r>
    </w:p>
    <w:sectPr w:rsidR="00292875" w:rsidRPr="001E70A7" w:rsidSect="00745F02">
      <w:headerReference w:type="default" r:id="rId10"/>
      <w:footerReference w:type="default" r:id="rId11"/>
      <w:pgSz w:w="11906" w:h="16838"/>
      <w:pgMar w:top="1417" w:right="1417" w:bottom="1438" w:left="1559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A7B54" w14:textId="77777777" w:rsidR="00EC05AA" w:rsidRDefault="00EC05AA">
      <w:r>
        <w:separator/>
      </w:r>
    </w:p>
  </w:endnote>
  <w:endnote w:type="continuationSeparator" w:id="0">
    <w:p w14:paraId="6AB5F7EE" w14:textId="77777777" w:rsidR="00EC05AA" w:rsidRDefault="00EC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Noor">
    <w:panose1 w:val="00000500000000000000"/>
    <w:charset w:val="00"/>
    <w:family w:val="auto"/>
    <w:pitch w:val="variable"/>
    <w:sig w:usb0="00000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B433" w14:textId="5494D9D5" w:rsidR="00D06DDD" w:rsidRDefault="008F44C5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7596B2" wp14:editId="42F1432B">
              <wp:simplePos x="0" y="0"/>
              <wp:positionH relativeFrom="column">
                <wp:posOffset>-1048331</wp:posOffset>
              </wp:positionH>
              <wp:positionV relativeFrom="paragraph">
                <wp:posOffset>-493611</wp:posOffset>
              </wp:positionV>
              <wp:extent cx="7653601" cy="912076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3601" cy="912076"/>
                      </a:xfrm>
                      <a:prstGeom prst="rect">
                        <a:avLst/>
                      </a:prstGeom>
                      <a:solidFill>
                        <a:srgbClr val="48999A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C9DF6" w14:textId="77777777" w:rsidR="008F44C5" w:rsidRPr="007B2375" w:rsidRDefault="008F44C5" w:rsidP="007B2375">
                          <w:pPr>
                            <w:ind w:left="2977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B237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Vérifiez l'authenticité de cette lettre sur http://www.fedesurfmaroc.com/checkdem.php?code</w:t>
                          </w:r>
                          <w:r w:rsidRPr="007B2375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=3091654169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96B2" id="_x0000_t202" coordsize="21600,21600" o:spt="202" path="m0,0l0,21600,21600,21600,21600,0xe">
              <v:stroke joinstyle="miter"/>
              <v:path gradientshapeok="t" o:connecttype="rect"/>
            </v:shapetype>
            <v:shape id="Zone de texte 10" o:spid="_x0000_s1030" type="#_x0000_t202" style="position:absolute;margin-left:-82.55pt;margin-top:-38.8pt;width:602.65pt;height:7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" fillcolor="#48999a" stroked="f">
              <v:textbox>
                <w:txbxContent>
                  <w:p w14:paraId="538C9DF6" w14:textId="77777777" w:rsidR="008F44C5" w:rsidRPr="007B2375" w:rsidRDefault="008F44C5" w:rsidP="007B2375">
                    <w:pPr>
                      <w:ind w:left="2977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B237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Vérifiez l'authenticité de cette lettre sur http://www.fedesurfmaroc.com/checkdem.php?code</w:t>
                    </w:r>
                    <w:r w:rsidRPr="007B2375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=3091654169</w:t>
                    </w:r>
                  </w:p>
                </w:txbxContent>
              </v:textbox>
            </v:shape>
          </w:pict>
        </mc:Fallback>
      </mc:AlternateContent>
    </w:r>
    <w:r w:rsidR="0081296B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009A8" wp14:editId="2AD2EFD7">
              <wp:simplePos x="0" y="0"/>
              <wp:positionH relativeFrom="column">
                <wp:posOffset>-848360</wp:posOffset>
              </wp:positionH>
              <wp:positionV relativeFrom="paragraph">
                <wp:posOffset>-495935</wp:posOffset>
              </wp:positionV>
              <wp:extent cx="7543800" cy="0"/>
              <wp:effectExtent l="0" t="0" r="25400" b="254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C782AA" id="Connecteur droit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8pt,-39pt" to="527.2pt,-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" strokecolor="#4579b8 [3044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620BB" w14:textId="77777777" w:rsidR="00EC05AA" w:rsidRDefault="00EC05AA">
      <w:r>
        <w:separator/>
      </w:r>
    </w:p>
  </w:footnote>
  <w:footnote w:type="continuationSeparator" w:id="0">
    <w:p w14:paraId="0C0AB36A" w14:textId="77777777" w:rsidR="00EC05AA" w:rsidRDefault="00EC05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95FF" w14:textId="1DCC85A8" w:rsidR="00745F02" w:rsidRDefault="00745F02" w:rsidP="00745F02">
    <w:pPr>
      <w:pStyle w:val="En-tte"/>
      <w:tabs>
        <w:tab w:val="clear" w:pos="4536"/>
        <w:tab w:val="clear" w:pos="9072"/>
        <w:tab w:val="left" w:pos="5372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17FBB"/>
    <w:multiLevelType w:val="hybridMultilevel"/>
    <w:tmpl w:val="F9003620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2CE74437"/>
    <w:multiLevelType w:val="hybridMultilevel"/>
    <w:tmpl w:val="AFA0FA4E"/>
    <w:lvl w:ilvl="0" w:tplc="6688FF82">
      <w:start w:val="1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7F29"/>
    <w:multiLevelType w:val="hybridMultilevel"/>
    <w:tmpl w:val="414C5218"/>
    <w:lvl w:ilvl="0" w:tplc="040C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ff5050,#de3838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031851"/>
    <w:rsid w:val="00064B5A"/>
    <w:rsid w:val="00097328"/>
    <w:rsid w:val="000B2FAE"/>
    <w:rsid w:val="000E3E35"/>
    <w:rsid w:val="0014035F"/>
    <w:rsid w:val="00151E92"/>
    <w:rsid w:val="001643D9"/>
    <w:rsid w:val="00165D67"/>
    <w:rsid w:val="00166A17"/>
    <w:rsid w:val="001C5743"/>
    <w:rsid w:val="001E70A7"/>
    <w:rsid w:val="0022047C"/>
    <w:rsid w:val="00234689"/>
    <w:rsid w:val="00240322"/>
    <w:rsid w:val="00266811"/>
    <w:rsid w:val="002668D1"/>
    <w:rsid w:val="002873E1"/>
    <w:rsid w:val="00292875"/>
    <w:rsid w:val="002A1B6B"/>
    <w:rsid w:val="002D05A1"/>
    <w:rsid w:val="002D4E26"/>
    <w:rsid w:val="002F133E"/>
    <w:rsid w:val="002F4F08"/>
    <w:rsid w:val="002F5425"/>
    <w:rsid w:val="002F551C"/>
    <w:rsid w:val="003279A1"/>
    <w:rsid w:val="00346919"/>
    <w:rsid w:val="003555C7"/>
    <w:rsid w:val="003830F0"/>
    <w:rsid w:val="003A0203"/>
    <w:rsid w:val="003B7E71"/>
    <w:rsid w:val="003D0B3A"/>
    <w:rsid w:val="003D75DD"/>
    <w:rsid w:val="003F551E"/>
    <w:rsid w:val="004030E5"/>
    <w:rsid w:val="00410965"/>
    <w:rsid w:val="0042110B"/>
    <w:rsid w:val="00454996"/>
    <w:rsid w:val="00485461"/>
    <w:rsid w:val="004A3792"/>
    <w:rsid w:val="004B253F"/>
    <w:rsid w:val="004D495B"/>
    <w:rsid w:val="004F36BB"/>
    <w:rsid w:val="00524407"/>
    <w:rsid w:val="00581F30"/>
    <w:rsid w:val="005A5144"/>
    <w:rsid w:val="005D17FE"/>
    <w:rsid w:val="005F5B16"/>
    <w:rsid w:val="005F6223"/>
    <w:rsid w:val="005F7143"/>
    <w:rsid w:val="0060257F"/>
    <w:rsid w:val="00606730"/>
    <w:rsid w:val="00631314"/>
    <w:rsid w:val="00643684"/>
    <w:rsid w:val="006815D9"/>
    <w:rsid w:val="00684469"/>
    <w:rsid w:val="006C6EAC"/>
    <w:rsid w:val="00714C5C"/>
    <w:rsid w:val="00723EE4"/>
    <w:rsid w:val="00745F02"/>
    <w:rsid w:val="0075087E"/>
    <w:rsid w:val="00773CF2"/>
    <w:rsid w:val="00784510"/>
    <w:rsid w:val="007B2375"/>
    <w:rsid w:val="0081296B"/>
    <w:rsid w:val="00824F08"/>
    <w:rsid w:val="00826A2D"/>
    <w:rsid w:val="00835FF1"/>
    <w:rsid w:val="00867562"/>
    <w:rsid w:val="008774D8"/>
    <w:rsid w:val="00884EB7"/>
    <w:rsid w:val="008C003A"/>
    <w:rsid w:val="008F14BD"/>
    <w:rsid w:val="008F1EF5"/>
    <w:rsid w:val="008F30D5"/>
    <w:rsid w:val="008F44C5"/>
    <w:rsid w:val="0093610B"/>
    <w:rsid w:val="009373F5"/>
    <w:rsid w:val="0095205E"/>
    <w:rsid w:val="00954A7E"/>
    <w:rsid w:val="00973E14"/>
    <w:rsid w:val="009B64B1"/>
    <w:rsid w:val="009F7903"/>
    <w:rsid w:val="00A32A3F"/>
    <w:rsid w:val="00A369AB"/>
    <w:rsid w:val="00A51CBA"/>
    <w:rsid w:val="00A62356"/>
    <w:rsid w:val="00AD063A"/>
    <w:rsid w:val="00AF0D69"/>
    <w:rsid w:val="00B012D3"/>
    <w:rsid w:val="00B05B0F"/>
    <w:rsid w:val="00B20582"/>
    <w:rsid w:val="00B43BEB"/>
    <w:rsid w:val="00B93806"/>
    <w:rsid w:val="00B97F37"/>
    <w:rsid w:val="00BB1E76"/>
    <w:rsid w:val="00C10FAE"/>
    <w:rsid w:val="00C319AE"/>
    <w:rsid w:val="00C47229"/>
    <w:rsid w:val="00C81C5F"/>
    <w:rsid w:val="00C828F9"/>
    <w:rsid w:val="00CC1FED"/>
    <w:rsid w:val="00CC610A"/>
    <w:rsid w:val="00CF4450"/>
    <w:rsid w:val="00D06DDD"/>
    <w:rsid w:val="00D20BC4"/>
    <w:rsid w:val="00D80183"/>
    <w:rsid w:val="00D964A2"/>
    <w:rsid w:val="00DB00F2"/>
    <w:rsid w:val="00DB6619"/>
    <w:rsid w:val="00DC1931"/>
    <w:rsid w:val="00DD7A25"/>
    <w:rsid w:val="00E012AC"/>
    <w:rsid w:val="00E656AE"/>
    <w:rsid w:val="00E6695B"/>
    <w:rsid w:val="00E77391"/>
    <w:rsid w:val="00E90E50"/>
    <w:rsid w:val="00EA4D2D"/>
    <w:rsid w:val="00EC01DB"/>
    <w:rsid w:val="00EC05AA"/>
    <w:rsid w:val="00EC10C3"/>
    <w:rsid w:val="00EF63B0"/>
    <w:rsid w:val="00F03B3B"/>
    <w:rsid w:val="00F045F8"/>
    <w:rsid w:val="00F05C63"/>
    <w:rsid w:val="00F23EEA"/>
    <w:rsid w:val="00F36395"/>
    <w:rsid w:val="00F55885"/>
    <w:rsid w:val="00F6747E"/>
    <w:rsid w:val="00F72C36"/>
    <w:rsid w:val="00F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5050,#de3838"/>
    </o:shapedefaults>
    <o:shapelayout v:ext="edit">
      <o:idmap v:ext="edit" data="1"/>
    </o:shapelayout>
  </w:shapeDefaults>
  <w:decimalSymbol w:val=","/>
  <w:listSeparator w:val=";"/>
  <w14:docId w14:val="74F8B7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0FAE"/>
    <w:rPr>
      <w:sz w:val="24"/>
      <w:szCs w:val="24"/>
      <w:lang w:eastAsia="zh-CN" w:bidi="ar-MA"/>
    </w:rPr>
  </w:style>
  <w:style w:type="paragraph" w:styleId="Titre1">
    <w:name w:val="heading 1"/>
    <w:basedOn w:val="Normal"/>
    <w:next w:val="Normal"/>
    <w:qFormat/>
    <w:rsid w:val="0009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03B3B"/>
    <w:pPr>
      <w:keepNext/>
      <w:jc w:val="center"/>
      <w:outlineLvl w:val="1"/>
    </w:pPr>
    <w:rPr>
      <w:rFonts w:ascii="Book Antiqua" w:eastAsia="Times New Roman" w:hAnsi="Book Antiqua"/>
      <w:b/>
      <w:bCs/>
      <w:color w:val="00336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47229"/>
    <w:rPr>
      <w:color w:val="0000FF"/>
      <w:u w:val="single"/>
    </w:rPr>
  </w:style>
  <w:style w:type="paragraph" w:styleId="En-tte">
    <w:name w:val="header"/>
    <w:basedOn w:val="Normal"/>
    <w:rsid w:val="005F71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714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F03B3B"/>
    <w:pPr>
      <w:ind w:firstLine="900"/>
      <w:jc w:val="both"/>
    </w:pPr>
    <w:rPr>
      <w:rFonts w:ascii="Book Antiqua" w:eastAsia="Times New Roman" w:hAnsi="Book Antiqua"/>
      <w:sz w:val="26"/>
      <w:szCs w:val="26"/>
      <w:lang w:eastAsia="fr-FR" w:bidi="ar-SA"/>
    </w:rPr>
  </w:style>
  <w:style w:type="paragraph" w:styleId="Corpsdetexte2">
    <w:name w:val="Body Text 2"/>
    <w:basedOn w:val="Normal"/>
    <w:rsid w:val="00097328"/>
    <w:pPr>
      <w:spacing w:after="120" w:line="480" w:lineRule="auto"/>
    </w:pPr>
  </w:style>
  <w:style w:type="paragraph" w:styleId="Pardeliste">
    <w:name w:val="List Paragraph"/>
    <w:basedOn w:val="Normal"/>
    <w:uiPriority w:val="34"/>
    <w:qFormat/>
    <w:rsid w:val="002873E1"/>
    <w:pPr>
      <w:ind w:left="720"/>
      <w:contextualSpacing/>
    </w:pPr>
  </w:style>
  <w:style w:type="table" w:customStyle="1" w:styleId="TableNormal">
    <w:name w:val="Table Normal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bdr w:val="nil"/>
    </w:rPr>
  </w:style>
  <w:style w:type="paragraph" w:customStyle="1" w:styleId="Corps">
    <w:name w:val="Corps"/>
    <w:rsid w:val="004D49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518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Usgraphic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Utilisateur de Microsoft Office</cp:lastModifiedBy>
  <cp:revision>8</cp:revision>
  <cp:lastPrinted>2014-03-13T20:21:00Z</cp:lastPrinted>
  <dcterms:created xsi:type="dcterms:W3CDTF">2021-03-27T11:56:00Z</dcterms:created>
  <dcterms:modified xsi:type="dcterms:W3CDTF">2021-03-27T18:30:00Z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-18120796</vt:i4>
  </property>
  <property fmtid="{D5CDD505-2E9C-101B-9397-08002B2CF9AE}" pid="3" name="_EmailSubject">
    <vt:lpwstr>à graver (kadmiri)</vt:lpwstr>
  </property>
  <property fmtid="{D5CDD505-2E9C-101B-9397-08002B2CF9AE}" pid="4" name="_AuthorEmail">
    <vt:lpwstr>imane@usg.lan</vt:lpwstr>
  </property>
  <property fmtid="{D5CDD505-2E9C-101B-9397-08002B2CF9AE}" pid="5" name="_AuthorEmailDisplayName">
    <vt:lpwstr>imane</vt:lpwstr>
  </property>
  <property fmtid="{D5CDD505-2E9C-101B-9397-08002B2CF9AE}" pid="6" name="_ReviewingToolsShownOnce">
    <vt:lpwstr/>
  </property>
</Properties>
</file>