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EAB9" w14:textId="77777777" w:rsidR="00F03B3B" w:rsidRDefault="00867562" w:rsidP="00F03B3B">
      <w:pPr>
        <w:ind w:right="4390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D55999" wp14:editId="3DDB0E43">
                <wp:simplePos x="0" y="0"/>
                <wp:positionH relativeFrom="column">
                  <wp:posOffset>800100</wp:posOffset>
                </wp:positionH>
                <wp:positionV relativeFrom="paragraph">
                  <wp:posOffset>-316865</wp:posOffset>
                </wp:positionV>
                <wp:extent cx="5257800" cy="8883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B8CA" w14:textId="77777777" w:rsidR="00454996" w:rsidRPr="00DB00F2" w:rsidRDefault="00454996" w:rsidP="004A3792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DB00F2"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t xml:space="preserve">FEDERATION ROYALE MAROCAINE DE SURF </w:t>
                            </w:r>
                          </w:p>
                          <w:p w14:paraId="5F42E696" w14:textId="77777777" w:rsidR="00454996" w:rsidRPr="00DB00F2" w:rsidRDefault="00454996" w:rsidP="00DB00F2">
                            <w:pPr>
                              <w:jc w:val="center"/>
                              <w:rPr>
                                <w:rFonts w:ascii="Century Gothic" w:hAnsi="Century Gothic" w:cs="Andalus"/>
                                <w:color w:val="DE3838"/>
                                <w:sz w:val="52"/>
                                <w:szCs w:val="52"/>
                              </w:rPr>
                            </w:pPr>
                            <w:r w:rsidRPr="00DB00F2">
                              <w:rPr>
                                <w:rFonts w:ascii="Century Gothic" w:hAnsi="Century Gothic" w:cs="Andalus" w:hint="cs"/>
                                <w:color w:val="DE3838"/>
                                <w:sz w:val="52"/>
                                <w:szCs w:val="52"/>
                                <w:rtl/>
                              </w:rPr>
                              <w:t>الجامعة الملكية المغربية لركوب الموج</w:t>
                            </w:r>
                          </w:p>
                          <w:p w14:paraId="2494F417" w14:textId="77777777" w:rsidR="00454996" w:rsidRPr="00C47229" w:rsidRDefault="00454996" w:rsidP="004A3792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5599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-24.9pt;width:414pt;height:6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" filled="f" stroked="f">
                <v:textbox>
                  <w:txbxContent>
                    <w:p w14:paraId="1849B8CA" w14:textId="77777777" w:rsidR="00454996" w:rsidRPr="00DB00F2" w:rsidRDefault="00454996" w:rsidP="004A3792">
                      <w:pPr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28"/>
                          <w:szCs w:val="28"/>
                        </w:rPr>
                        <w:t xml:space="preserve">         </w:t>
                      </w:r>
                      <w:r w:rsidRPr="00DB00F2"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32"/>
                          <w:szCs w:val="32"/>
                        </w:rPr>
                        <w:t xml:space="preserve">FEDERATION ROYALE MAROCAINE DE SURF </w:t>
                      </w:r>
                    </w:p>
                    <w:p w14:paraId="5F42E696" w14:textId="77777777" w:rsidR="00454996" w:rsidRPr="00DB00F2" w:rsidRDefault="00454996" w:rsidP="00DB00F2">
                      <w:pPr>
                        <w:jc w:val="center"/>
                        <w:rPr>
                          <w:rFonts w:ascii="Century Gothic" w:hAnsi="Century Gothic" w:cs="Andalus"/>
                          <w:color w:val="DE3838"/>
                          <w:sz w:val="52"/>
                          <w:szCs w:val="52"/>
                        </w:rPr>
                      </w:pPr>
                      <w:r w:rsidRPr="00DB00F2">
                        <w:rPr>
                          <w:rFonts w:ascii="Century Gothic" w:hAnsi="Century Gothic" w:cs="Andalus" w:hint="cs"/>
                          <w:color w:val="DE3838"/>
                          <w:sz w:val="52"/>
                          <w:szCs w:val="52"/>
                          <w:rtl/>
                        </w:rPr>
                        <w:t>الجامعة الملكية المغربية لركوب الموج</w:t>
                      </w:r>
                    </w:p>
                    <w:p w14:paraId="2494F417" w14:textId="77777777" w:rsidR="00454996" w:rsidRPr="00C47229" w:rsidRDefault="00454996" w:rsidP="004A3792">
                      <w:pPr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875">
        <w:rPr>
          <w:noProof/>
          <w:lang w:eastAsia="fr-FR" w:bidi="ar-SA"/>
        </w:rPr>
        <w:drawing>
          <wp:anchor distT="0" distB="0" distL="114300" distR="114300" simplePos="0" relativeHeight="251656704" behindDoc="0" locked="0" layoutInCell="1" allowOverlap="1" wp14:anchorId="17BEE55A" wp14:editId="11716C57">
            <wp:simplePos x="0" y="0"/>
            <wp:positionH relativeFrom="column">
              <wp:posOffset>-161925</wp:posOffset>
            </wp:positionH>
            <wp:positionV relativeFrom="paragraph">
              <wp:posOffset>-571500</wp:posOffset>
            </wp:positionV>
            <wp:extent cx="1076325" cy="1076325"/>
            <wp:effectExtent l="19050" t="0" r="9525" b="0"/>
            <wp:wrapNone/>
            <wp:docPr id="3" name="Image 3" descr="Logo fed su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ed sur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5F363" wp14:editId="4766F621">
                <wp:simplePos x="0" y="0"/>
                <wp:positionH relativeFrom="column">
                  <wp:posOffset>-603885</wp:posOffset>
                </wp:positionH>
                <wp:positionV relativeFrom="paragraph">
                  <wp:posOffset>9122410</wp:posOffset>
                </wp:positionV>
                <wp:extent cx="114300" cy="342900"/>
                <wp:effectExtent l="5715" t="6985" r="13335" b="1206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DE3838"/>
                        </a:solidFill>
                        <a:ln w="9525">
                          <a:solidFill>
                            <a:srgbClr val="DE383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7.55pt;margin-top:718.3pt;width: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" fillcolor="#de3838" strokecolor="#de3838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FD2FAC" wp14:editId="331AB19A">
                <wp:simplePos x="0" y="0"/>
                <wp:positionH relativeFrom="column">
                  <wp:posOffset>-543560</wp:posOffset>
                </wp:positionH>
                <wp:positionV relativeFrom="paragraph">
                  <wp:posOffset>-1257300</wp:posOffset>
                </wp:positionV>
                <wp:extent cx="0" cy="11087100"/>
                <wp:effectExtent l="8890" t="9525" r="1016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710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DE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8pt,-99pt" to="-42.8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" strokecolor="#de3838" strokeweight="1.3pt"/>
            </w:pict>
          </mc:Fallback>
        </mc:AlternateContent>
      </w:r>
      <w:r w:rsidR="00F03B3B">
        <w:rPr>
          <w:color w:val="FF0000"/>
        </w:rPr>
        <w:t xml:space="preserve">     </w:t>
      </w:r>
    </w:p>
    <w:p w14:paraId="0D4886AA" w14:textId="77777777" w:rsidR="00F03B3B" w:rsidRDefault="00F03B3B" w:rsidP="00F03B3B"/>
    <w:p w14:paraId="3262D7DD" w14:textId="77777777" w:rsidR="00F03B3B" w:rsidRDefault="00F03B3B" w:rsidP="00F03B3B">
      <w:pPr>
        <w:jc w:val="center"/>
        <w:rPr>
          <w:rFonts w:ascii="Book Antiqua" w:hAnsi="Book Antiqua"/>
          <w:b/>
          <w:bCs/>
          <w:color w:val="003366"/>
        </w:rPr>
      </w:pPr>
    </w:p>
    <w:p w14:paraId="1500044B" w14:textId="77777777" w:rsidR="00234689" w:rsidRDefault="00234689" w:rsidP="00234689">
      <w:pPr>
        <w:rPr>
          <w:rFonts w:ascii="Book Antiqua" w:hAnsi="Book Antiqua"/>
          <w:color w:val="003366"/>
          <w:sz w:val="18"/>
          <w:szCs w:val="18"/>
        </w:rPr>
      </w:pPr>
    </w:p>
    <w:p w14:paraId="3CB15DE7" w14:textId="07737537" w:rsidR="001E70A7" w:rsidRPr="004D495B" w:rsidRDefault="002873E1" w:rsidP="0095205E">
      <w:pPr>
        <w:rPr>
          <w:rFonts w:ascii="Book Antiqua" w:hAnsi="Book Antiqua"/>
          <w:szCs w:val="18"/>
          <w:u w:val="single"/>
        </w:rPr>
      </w:pPr>
      <w:r w:rsidRPr="004D495B">
        <w:rPr>
          <w:rFonts w:ascii="Book Antiqua" w:hAnsi="Book Antiqua"/>
          <w:szCs w:val="18"/>
          <w:u w:val="single"/>
        </w:rPr>
        <w:t xml:space="preserve">Rabat le </w:t>
      </w:r>
      <w:r w:rsidR="004D495B" w:rsidRPr="004D495B">
        <w:rPr>
          <w:rFonts w:ascii="Book Antiqua" w:hAnsi="Book Antiqua"/>
          <w:szCs w:val="18"/>
          <w:u w:val="single"/>
        </w:rPr>
        <w:t>17/03/2021</w:t>
      </w:r>
    </w:p>
    <w:p w14:paraId="7B6C4AA5" w14:textId="77777777" w:rsidR="001E70A7" w:rsidRDefault="001E70A7" w:rsidP="00234689">
      <w:pPr>
        <w:rPr>
          <w:rFonts w:ascii="Book Antiqua" w:hAnsi="Book Antiqua"/>
          <w:color w:val="003366"/>
          <w:szCs w:val="18"/>
        </w:rPr>
      </w:pPr>
    </w:p>
    <w:p w14:paraId="04789315" w14:textId="77777777" w:rsidR="001E70A7" w:rsidRDefault="001E70A7" w:rsidP="00234689">
      <w:pPr>
        <w:rPr>
          <w:rFonts w:ascii="Book Antiqua" w:hAnsi="Book Antiqua"/>
          <w:color w:val="003366"/>
          <w:szCs w:val="18"/>
        </w:rPr>
      </w:pPr>
    </w:p>
    <w:p w14:paraId="52707DFE" w14:textId="77777777" w:rsidR="004D495B" w:rsidRDefault="004D495B" w:rsidP="004D495B">
      <w:pPr>
        <w:pStyle w:val="Formatlibre"/>
        <w:spacing w:after="24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26"/>
          <w:szCs w:val="26"/>
        </w:rPr>
        <w:t>JUSTIFICATIF DE DEPLACEMENT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Arial Unicode MS" w:hAnsi="Arial Unicode MS" w:cs="Arial" w:hint="cs"/>
          <w:sz w:val="40"/>
          <w:szCs w:val="40"/>
          <w:rtl/>
          <w:lang w:val="ar-SA"/>
        </w:rPr>
        <w:t>مبرر التنقل</w:t>
      </w:r>
    </w:p>
    <w:p w14:paraId="409E495F" w14:textId="77777777" w:rsidR="004D495B" w:rsidRDefault="004D495B" w:rsidP="004D495B">
      <w:pPr>
        <w:pStyle w:val="Formatlibre"/>
        <w:spacing w:after="240"/>
        <w:rPr>
          <w:rFonts w:ascii="Arial" w:eastAsia="Arial" w:hAnsi="Arial" w:cs="Arial"/>
          <w:sz w:val="26"/>
          <w:szCs w:val="26"/>
        </w:rPr>
      </w:pPr>
    </w:p>
    <w:p w14:paraId="7A59C8CE" w14:textId="17751F16" w:rsidR="004D495B" w:rsidRDefault="004D495B" w:rsidP="004D495B">
      <w:pPr>
        <w:pStyle w:val="Formatlibre"/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hAnsi="Arial"/>
          <w:sz w:val="24"/>
          <w:szCs w:val="24"/>
        </w:rPr>
        <w:t xml:space="preserve">Dans </w:t>
      </w:r>
      <w:r w:rsidR="00AD063A">
        <w:rPr>
          <w:rFonts w:ascii="Arial" w:hAnsi="Arial"/>
          <w:sz w:val="24"/>
          <w:szCs w:val="24"/>
        </w:rPr>
        <w:t>le cadre de la qualification au</w:t>
      </w:r>
      <w:r>
        <w:rPr>
          <w:rFonts w:ascii="Arial" w:hAnsi="Arial"/>
          <w:sz w:val="24"/>
          <w:szCs w:val="24"/>
        </w:rPr>
        <w:t xml:space="preserve"> championnat du monde de surf, la Fédération Royale Marocaine de surf organise du 19 au 21 la grande finale du championnat du Maroc de Surf. </w:t>
      </w:r>
      <w:r>
        <w:rPr>
          <w:rFonts w:ascii="Arial" w:hAnsi="Arial"/>
        </w:rPr>
        <w:t xml:space="preserve"> </w:t>
      </w:r>
    </w:p>
    <w:p w14:paraId="61797667" w14:textId="77777777" w:rsidR="004D495B" w:rsidRDefault="004D495B" w:rsidP="004D495B">
      <w:pPr>
        <w:pStyle w:val="Corps"/>
        <w:rPr>
          <w:rFonts w:ascii="Arial" w:eastAsia="Arial" w:hAnsi="Arial" w:cs="Arial"/>
        </w:rPr>
      </w:pPr>
    </w:p>
    <w:p w14:paraId="0BC03918" w14:textId="03363B21" w:rsidR="004D495B" w:rsidRDefault="004D495B" w:rsidP="004D495B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Nous vous prions d’accorder à notre athlète</w:t>
      </w:r>
      <w:r w:rsidR="00AD063A">
        <w:rPr>
          <w:rFonts w:ascii="Arial" w:hAnsi="Arial"/>
        </w:rPr>
        <w:t>/organisateur</w:t>
      </w:r>
      <w:r>
        <w:rPr>
          <w:rFonts w:ascii="Arial" w:hAnsi="Arial"/>
        </w:rPr>
        <w:t xml:space="preserve"> ci-dessous l’autorisation dérogatoire pour ses déplacements libre de/vers le lieu de la compétition à </w:t>
      </w:r>
      <w:proofErr w:type="spellStart"/>
      <w:r>
        <w:rPr>
          <w:rFonts w:ascii="Arial" w:hAnsi="Arial"/>
        </w:rPr>
        <w:t>Rass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Lafaa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Lalla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Fatna</w:t>
      </w:r>
      <w:proofErr w:type="spellEnd"/>
      <w:r>
        <w:rPr>
          <w:rFonts w:ascii="Arial" w:hAnsi="Arial"/>
        </w:rPr>
        <w:t>, ville de Safi entre le Jeudi 18/03/2021 et le 22/03/2021</w:t>
      </w:r>
    </w:p>
    <w:p w14:paraId="685B01DE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sz w:val="22"/>
          <w:szCs w:val="22"/>
        </w:rPr>
        <w:drawing>
          <wp:anchor distT="152400" distB="152400" distL="152400" distR="152400" simplePos="0" relativeHeight="251663872" behindDoc="0" locked="0" layoutInCell="1" allowOverlap="1" wp14:anchorId="220AD406" wp14:editId="1474BE2D">
            <wp:simplePos x="0" y="0"/>
            <wp:positionH relativeFrom="margin">
              <wp:posOffset>2744137</wp:posOffset>
            </wp:positionH>
            <wp:positionV relativeFrom="line">
              <wp:posOffset>3213063</wp:posOffset>
            </wp:positionV>
            <wp:extent cx="1418591" cy="1469634"/>
            <wp:effectExtent l="286155" t="268080" r="286155" b="268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MSSTAMP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 rot="1985632">
                      <a:off x="0" y="0"/>
                      <a:ext cx="1418591" cy="1469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3020"/>
        <w:gridCol w:w="3020"/>
      </w:tblGrid>
      <w:tr w:rsidR="004D495B" w14:paraId="1B02F8D7" w14:textId="77777777" w:rsidTr="00462585">
        <w:trPr>
          <w:trHeight w:val="330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8BAD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Nom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2026" w14:textId="3657CC5B" w:rsidR="004D495B" w:rsidRPr="00F23EEA" w:rsidRDefault="003830F0" w:rsidP="003830F0">
            <w:pPr>
              <w:pStyle w:val="Formatlibre"/>
              <w:rPr>
                <w:b/>
                <w:bCs/>
              </w:rPr>
            </w:pPr>
            <w:r w:rsidRPr="00F23EEA">
              <w:rPr>
                <w:rFonts w:ascii="Helvetica Neue" w:hAnsi="Helvetica Neue"/>
                <w:b/>
                <w:bCs/>
                <w:sz w:val="24"/>
                <w:szCs w:val="24"/>
              </w:rPr>
              <w:t>${nom}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2366" w14:textId="77777777" w:rsidR="004D495B" w:rsidRDefault="004D495B" w:rsidP="00462585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النسب</w:t>
            </w:r>
          </w:p>
        </w:tc>
      </w:tr>
      <w:tr w:rsidR="004D495B" w14:paraId="2BEEC90D" w14:textId="77777777" w:rsidTr="00462585">
        <w:trPr>
          <w:trHeight w:val="330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2273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Prénom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8785" w14:textId="6A90E1CC" w:rsidR="004D495B" w:rsidRPr="00F23EEA" w:rsidRDefault="003830F0" w:rsidP="00462585">
            <w:pPr>
              <w:pStyle w:val="Formatlibre"/>
              <w:rPr>
                <w:b/>
                <w:bCs/>
              </w:rPr>
            </w:pPr>
            <w:bookmarkStart w:id="0" w:name="_GoBack"/>
            <w:r w:rsidRPr="00F23EEA">
              <w:rPr>
                <w:rFonts w:ascii="Helvetica Neue" w:hAnsi="Helvetica Neue"/>
                <w:b/>
                <w:bCs/>
                <w:sz w:val="24"/>
                <w:szCs w:val="24"/>
              </w:rPr>
              <w:t>${</w:t>
            </w:r>
            <w:proofErr w:type="spellStart"/>
            <w:r w:rsidRPr="00F23EEA">
              <w:rPr>
                <w:rFonts w:ascii="Helvetica Neue" w:hAnsi="Helvetica Neue"/>
                <w:b/>
                <w:bCs/>
                <w:sz w:val="24"/>
                <w:szCs w:val="24"/>
              </w:rPr>
              <w:t>pre</w:t>
            </w:r>
            <w:r w:rsidRPr="00F23EEA">
              <w:rPr>
                <w:rFonts w:ascii="Helvetica Neue" w:hAnsi="Helvetica Neue"/>
                <w:b/>
                <w:bCs/>
                <w:sz w:val="24"/>
                <w:szCs w:val="24"/>
              </w:rPr>
              <w:t>nom</w:t>
            </w:r>
            <w:proofErr w:type="spellEnd"/>
            <w:r w:rsidRPr="00F23EEA">
              <w:rPr>
                <w:rFonts w:ascii="Helvetica Neue" w:hAnsi="Helvetica Neue"/>
                <w:b/>
                <w:bCs/>
                <w:sz w:val="24"/>
                <w:szCs w:val="24"/>
              </w:rPr>
              <w:t>}</w:t>
            </w:r>
            <w:bookmarkEnd w:id="0"/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C8D1" w14:textId="77777777" w:rsidR="004D495B" w:rsidRDefault="004D495B" w:rsidP="00462585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الاسم</w:t>
            </w:r>
          </w:p>
        </w:tc>
      </w:tr>
      <w:tr w:rsidR="004D495B" w14:paraId="1C2AD6F4" w14:textId="77777777" w:rsidTr="00462585">
        <w:trPr>
          <w:trHeight w:val="330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CA5F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CIN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5F66" w14:textId="59496CCC" w:rsidR="004D495B" w:rsidRDefault="004D495B" w:rsidP="00462585">
            <w:pPr>
              <w:pStyle w:val="Formatlibre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B170" w14:textId="77777777" w:rsidR="004D495B" w:rsidRDefault="004D495B" w:rsidP="00462585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ر ب و</w:t>
            </w:r>
          </w:p>
        </w:tc>
      </w:tr>
      <w:tr w:rsidR="004D495B" w14:paraId="440D3BE2" w14:textId="77777777" w:rsidTr="00462585">
        <w:trPr>
          <w:trHeight w:val="479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0A23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Adresse Personnelle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9CBC" w14:textId="71E10875" w:rsidR="004D495B" w:rsidRDefault="003830F0" w:rsidP="003830F0">
            <w:pPr>
              <w:pStyle w:val="Formatlibre"/>
            </w:pPr>
            <w:r w:rsidRPr="003830F0">
              <w:rPr>
                <w:rFonts w:ascii="Helvetica Neue" w:hAnsi="Helvetica Neue"/>
              </w:rPr>
              <w:t>${</w:t>
            </w:r>
            <w:r>
              <w:rPr>
                <w:rFonts w:ascii="Helvetica Neue" w:hAnsi="Helvetica Neue"/>
              </w:rPr>
              <w:t>ville</w:t>
            </w:r>
            <w:r w:rsidRPr="003830F0">
              <w:rPr>
                <w:rFonts w:ascii="Helvetica Neue" w:hAnsi="Helvetica Neue"/>
              </w:rPr>
              <w:t>}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9EBA" w14:textId="77777777" w:rsidR="004D495B" w:rsidRDefault="004D495B" w:rsidP="00462585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العنوان الشخصي</w:t>
            </w:r>
          </w:p>
        </w:tc>
      </w:tr>
      <w:tr w:rsidR="004D495B" w14:paraId="4A5A32D7" w14:textId="77777777" w:rsidTr="00462585">
        <w:trPr>
          <w:trHeight w:val="1439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F1FBF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Destinations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C9A4" w14:textId="70E39486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 xml:space="preserve">SAFI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15799" w14:textId="7212A85D" w:rsidR="004D495B" w:rsidRDefault="004D495B" w:rsidP="004D495B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مكان</w:t>
            </w:r>
          </w:p>
        </w:tc>
      </w:tr>
      <w:tr w:rsidR="004D495B" w14:paraId="6441F12B" w14:textId="77777777" w:rsidTr="00462585">
        <w:trPr>
          <w:trHeight w:val="330"/>
        </w:trPr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D4D08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Type de déplacement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E719" w14:textId="77777777" w:rsidR="004D495B" w:rsidRDefault="004D495B" w:rsidP="00462585">
            <w:pPr>
              <w:pStyle w:val="Formatlibre"/>
            </w:pPr>
            <w:r>
              <w:rPr>
                <w:rFonts w:ascii="Helvetica Neue" w:hAnsi="Helvetica Neue"/>
              </w:rPr>
              <w:t>Aller/Retour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96F4" w14:textId="77777777" w:rsidR="004D495B" w:rsidRDefault="004D495B" w:rsidP="00462585">
            <w:pPr>
              <w:pStyle w:val="Formatlibre"/>
              <w:bidi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</w:rPr>
              <w:t>نوع التنقل</w:t>
            </w:r>
          </w:p>
        </w:tc>
      </w:tr>
    </w:tbl>
    <w:p w14:paraId="50CDF95A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08E3DFC5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290C3586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546E2EEB" w14:textId="5139F572" w:rsidR="004D495B" w:rsidRDefault="004D495B" w:rsidP="004D495B">
      <w:pPr>
        <w:pStyle w:val="Corps"/>
      </w:pP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 xml:space="preserve">Fait </w:t>
      </w:r>
      <w:r>
        <w:rPr>
          <w:rFonts w:ascii="Helvetica Neue" w:hAnsi="Helvetica Neue"/>
          <w:sz w:val="22"/>
          <w:szCs w:val="22"/>
        </w:rPr>
        <w:t>à Rabat le 17/03/2021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6"/>
          <w:szCs w:val="26"/>
          <w:lang w:val="de-DE"/>
        </w:rPr>
        <w:t>Amine AFAL</w:t>
      </w:r>
      <w:r>
        <w:rPr>
          <w:rFonts w:ascii="Helvetica Neue" w:eastAsia="Helvetica Neue" w:hAnsi="Helvetica Neue" w:cs="Helvetica Neue"/>
          <w:sz w:val="26"/>
          <w:szCs w:val="26"/>
        </w:rPr>
        <w:br/>
      </w:r>
      <w:r>
        <w:rPr>
          <w:rFonts w:ascii="Helvetica Neue" w:hAnsi="Helvetica Neue"/>
          <w:sz w:val="26"/>
          <w:szCs w:val="26"/>
        </w:rPr>
        <w:t>Directeur</w:t>
      </w:r>
      <w:r>
        <w:rPr>
          <w:rFonts w:ascii="Helvetica Neue" w:eastAsia="Helvetica Neue" w:hAnsi="Helvetica Neue" w:cs="Helvetica Neue"/>
          <w:sz w:val="26"/>
          <w:szCs w:val="26"/>
        </w:rPr>
        <w:br/>
      </w:r>
      <w:r>
        <w:rPr>
          <w:rFonts w:ascii="Helvetica Neue" w:hAnsi="Helvetica Neue"/>
          <w:sz w:val="22"/>
          <w:szCs w:val="22"/>
          <w:lang w:val="de-DE"/>
        </w:rPr>
        <w:t xml:space="preserve">FRMS </w:t>
      </w:r>
      <w:r>
        <w:rPr>
          <w:rFonts w:ascii="Helvetica Neue" w:hAnsi="Helvetica Neue"/>
          <w:sz w:val="26"/>
          <w:szCs w:val="26"/>
        </w:rPr>
        <w:t xml:space="preserve">+212661436714 </w:t>
      </w:r>
    </w:p>
    <w:p w14:paraId="1B51FFFA" w14:textId="77777777" w:rsidR="00292875" w:rsidRDefault="00292875" w:rsidP="00234689">
      <w:pPr>
        <w:rPr>
          <w:rFonts w:ascii="Book Antiqua" w:hAnsi="Book Antiqua"/>
          <w:color w:val="003366"/>
          <w:szCs w:val="18"/>
        </w:rPr>
      </w:pPr>
    </w:p>
    <w:p w14:paraId="33D5D564" w14:textId="5DB08F93" w:rsidR="00292875" w:rsidRDefault="00292875" w:rsidP="00234689">
      <w:pPr>
        <w:rPr>
          <w:rFonts w:ascii="Book Antiqua" w:hAnsi="Book Antiqua"/>
          <w:color w:val="003366"/>
          <w:szCs w:val="18"/>
        </w:rPr>
      </w:pPr>
    </w:p>
    <w:p w14:paraId="0B9373FD" w14:textId="5980E254" w:rsidR="00292875" w:rsidRPr="001E70A7" w:rsidRDefault="00292875" w:rsidP="00234689">
      <w:pPr>
        <w:rPr>
          <w:rFonts w:ascii="Book Antiqua" w:hAnsi="Book Antiqua"/>
          <w:color w:val="003366"/>
          <w:szCs w:val="18"/>
        </w:rPr>
      </w:pPr>
    </w:p>
    <w:sectPr w:rsidR="00292875" w:rsidRPr="001E70A7" w:rsidSect="00234689">
      <w:footerReference w:type="default" r:id="rId9"/>
      <w:pgSz w:w="11906" w:h="16838"/>
      <w:pgMar w:top="1417" w:right="1417" w:bottom="1438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4C0D4" w14:textId="77777777" w:rsidR="00EA4D2D" w:rsidRDefault="00EA4D2D">
      <w:r>
        <w:separator/>
      </w:r>
    </w:p>
  </w:endnote>
  <w:endnote w:type="continuationSeparator" w:id="0">
    <w:p w14:paraId="0E5D12CE" w14:textId="77777777" w:rsidR="00EA4D2D" w:rsidRDefault="00EA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Menlo"/>
    <w:charset w:val="00"/>
    <w:family w:val="auto"/>
    <w:pitch w:val="variable"/>
    <w:sig w:usb0="00002003" w:usb1="80000000" w:usb2="00000008" w:usb3="00000000" w:csb0="0000004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CD809" w14:textId="77777777" w:rsidR="00454996" w:rsidRPr="002D4E26" w:rsidRDefault="00454996" w:rsidP="00234689">
    <w:pPr>
      <w:rPr>
        <w:rFonts w:ascii="Century Gothic" w:hAnsi="Century Gothic"/>
        <w:b/>
        <w:bCs/>
        <w:color w:val="FF0000"/>
        <w:sz w:val="20"/>
        <w:szCs w:val="20"/>
      </w:rPr>
    </w:pPr>
    <w:r w:rsidRPr="00B93806">
      <w:rPr>
        <w:rFonts w:ascii="Century Gothic" w:hAnsi="Century Gothic"/>
        <w:b/>
        <w:bCs/>
        <w:color w:val="FF0000"/>
        <w:sz w:val="28"/>
        <w:szCs w:val="28"/>
        <w:lang w:val="pt-BR"/>
      </w:rPr>
      <w:t>www.fedesurfmaroc.com</w:t>
    </w:r>
    <w:r w:rsidRPr="00F03B3B">
      <w:rPr>
        <w:rFonts w:ascii="Century Gothic" w:hAnsi="Century Gothic"/>
        <w:color w:val="DE3838"/>
        <w:sz w:val="20"/>
        <w:szCs w:val="20"/>
        <w:lang w:val="pt-BR"/>
      </w:rPr>
      <w:t xml:space="preserve"> </w:t>
    </w:r>
    <w:r w:rsidRPr="00B93806">
      <w:rPr>
        <w:rFonts w:ascii="Century Gothic" w:hAnsi="Century Gothic"/>
        <w:color w:val="FF0000"/>
        <w:sz w:val="20"/>
        <w:szCs w:val="20"/>
        <w:lang w:val="pt-BR"/>
      </w:rPr>
      <w:t xml:space="preserve">/ </w:t>
    </w:r>
    <w:r w:rsidRPr="00DB00F2">
      <w:rPr>
        <w:rFonts w:ascii="Century Gothic" w:hAnsi="Century Gothic"/>
        <w:color w:val="FF0000"/>
        <w:sz w:val="18"/>
        <w:szCs w:val="18"/>
        <w:lang w:val="pt-BR"/>
      </w:rPr>
      <w:t xml:space="preserve">E-Mail : </w:t>
    </w:r>
    <w:r>
      <w:rPr>
        <w:rFonts w:ascii="Century Gothic" w:hAnsi="Century Gothic"/>
        <w:color w:val="FF0000"/>
        <w:sz w:val="18"/>
        <w:szCs w:val="18"/>
        <w:lang w:val="pt-BR"/>
      </w:rPr>
      <w:t>info</w:t>
    </w:r>
    <w:r w:rsidRPr="00DB00F2">
      <w:rPr>
        <w:rFonts w:ascii="Century Gothic" w:hAnsi="Century Gothic"/>
        <w:color w:val="FF0000"/>
        <w:sz w:val="18"/>
        <w:szCs w:val="18"/>
        <w:lang w:val="pt-BR"/>
      </w:rPr>
      <w:t>@fedesurfmaroc.com</w:t>
    </w:r>
    <w:r>
      <w:rPr>
        <w:rFonts w:ascii="Century Gothic" w:hAnsi="Century Gothic"/>
        <w:color w:val="FF0000"/>
        <w:sz w:val="18"/>
        <w:szCs w:val="18"/>
        <w:lang w:val="pt-BR"/>
      </w:rPr>
      <w:t xml:space="preserve">    </w:t>
    </w:r>
    <w:r>
      <w:rPr>
        <w:rFonts w:ascii="Century Gothic" w:hAnsi="Century Gothic"/>
        <w:b/>
        <w:bCs/>
        <w:color w:val="FF0000"/>
        <w:sz w:val="20"/>
        <w:szCs w:val="20"/>
      </w:rPr>
      <w:t>Tél : 0661436714.</w:t>
    </w:r>
  </w:p>
  <w:p w14:paraId="1038A15F" w14:textId="77777777" w:rsidR="00454996" w:rsidRDefault="0045499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003A7" w14:textId="77777777" w:rsidR="00EA4D2D" w:rsidRDefault="00EA4D2D">
      <w:r>
        <w:separator/>
      </w:r>
    </w:p>
  </w:footnote>
  <w:footnote w:type="continuationSeparator" w:id="0">
    <w:p w14:paraId="0155B514" w14:textId="77777777" w:rsidR="00EA4D2D" w:rsidRDefault="00EA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FBB"/>
    <w:multiLevelType w:val="hybridMultilevel"/>
    <w:tmpl w:val="F9003620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2CE74437"/>
    <w:multiLevelType w:val="hybridMultilevel"/>
    <w:tmpl w:val="AFA0FA4E"/>
    <w:lvl w:ilvl="0" w:tplc="6688FF82">
      <w:start w:val="1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F29"/>
    <w:multiLevelType w:val="hybridMultilevel"/>
    <w:tmpl w:val="414C5218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5050,#de383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031851"/>
    <w:rsid w:val="00097328"/>
    <w:rsid w:val="000B2FAE"/>
    <w:rsid w:val="000E3E35"/>
    <w:rsid w:val="0014035F"/>
    <w:rsid w:val="00151E92"/>
    <w:rsid w:val="001643D9"/>
    <w:rsid w:val="00166A17"/>
    <w:rsid w:val="001C5743"/>
    <w:rsid w:val="001E70A7"/>
    <w:rsid w:val="00234689"/>
    <w:rsid w:val="00240322"/>
    <w:rsid w:val="00266811"/>
    <w:rsid w:val="002668D1"/>
    <w:rsid w:val="002873E1"/>
    <w:rsid w:val="00292875"/>
    <w:rsid w:val="002A1B6B"/>
    <w:rsid w:val="002D05A1"/>
    <w:rsid w:val="002D4E26"/>
    <w:rsid w:val="002F5425"/>
    <w:rsid w:val="002F551C"/>
    <w:rsid w:val="003555C7"/>
    <w:rsid w:val="003830F0"/>
    <w:rsid w:val="003A0203"/>
    <w:rsid w:val="003B7E71"/>
    <w:rsid w:val="004030E5"/>
    <w:rsid w:val="0042110B"/>
    <w:rsid w:val="00454996"/>
    <w:rsid w:val="00485461"/>
    <w:rsid w:val="004A3792"/>
    <w:rsid w:val="004D495B"/>
    <w:rsid w:val="00524407"/>
    <w:rsid w:val="005A5144"/>
    <w:rsid w:val="005F5B16"/>
    <w:rsid w:val="005F6223"/>
    <w:rsid w:val="005F7143"/>
    <w:rsid w:val="0060257F"/>
    <w:rsid w:val="00606730"/>
    <w:rsid w:val="00631314"/>
    <w:rsid w:val="00643684"/>
    <w:rsid w:val="006C6EAC"/>
    <w:rsid w:val="00714C5C"/>
    <w:rsid w:val="0075087E"/>
    <w:rsid w:val="00773CF2"/>
    <w:rsid w:val="00835FF1"/>
    <w:rsid w:val="00867562"/>
    <w:rsid w:val="008C003A"/>
    <w:rsid w:val="008F14BD"/>
    <w:rsid w:val="008F30D5"/>
    <w:rsid w:val="0093610B"/>
    <w:rsid w:val="0095205E"/>
    <w:rsid w:val="009B64B1"/>
    <w:rsid w:val="009F7903"/>
    <w:rsid w:val="00A51CBA"/>
    <w:rsid w:val="00AD063A"/>
    <w:rsid w:val="00B43BEB"/>
    <w:rsid w:val="00B93806"/>
    <w:rsid w:val="00BB1E76"/>
    <w:rsid w:val="00C10FAE"/>
    <w:rsid w:val="00C319AE"/>
    <w:rsid w:val="00C47229"/>
    <w:rsid w:val="00C81C5F"/>
    <w:rsid w:val="00C828F9"/>
    <w:rsid w:val="00CC610A"/>
    <w:rsid w:val="00D20BC4"/>
    <w:rsid w:val="00D80183"/>
    <w:rsid w:val="00D964A2"/>
    <w:rsid w:val="00DB00F2"/>
    <w:rsid w:val="00DB6619"/>
    <w:rsid w:val="00DC1931"/>
    <w:rsid w:val="00DD7A25"/>
    <w:rsid w:val="00E012AC"/>
    <w:rsid w:val="00E656AE"/>
    <w:rsid w:val="00E6695B"/>
    <w:rsid w:val="00E77391"/>
    <w:rsid w:val="00E90E50"/>
    <w:rsid w:val="00EA4D2D"/>
    <w:rsid w:val="00EF63B0"/>
    <w:rsid w:val="00F03B3B"/>
    <w:rsid w:val="00F05C63"/>
    <w:rsid w:val="00F2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5050,#de3838"/>
    </o:shapedefaults>
    <o:shapelayout v:ext="edit">
      <o:idmap v:ext="edit" data="1"/>
    </o:shapelayout>
  </w:shapeDefaults>
  <w:decimalSymbol w:val=","/>
  <w:listSeparator w:val=";"/>
  <w14:docId w14:val="74F8B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0FAE"/>
    <w:rPr>
      <w:sz w:val="24"/>
      <w:szCs w:val="24"/>
      <w:lang w:eastAsia="zh-CN" w:bidi="ar-MA"/>
    </w:rPr>
  </w:style>
  <w:style w:type="paragraph" w:styleId="Titre1">
    <w:name w:val="heading 1"/>
    <w:basedOn w:val="Normal"/>
    <w:next w:val="Normal"/>
    <w:qFormat/>
    <w:rsid w:val="0009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03B3B"/>
    <w:pPr>
      <w:keepNext/>
      <w:jc w:val="center"/>
      <w:outlineLvl w:val="1"/>
    </w:pPr>
    <w:rPr>
      <w:rFonts w:ascii="Book Antiqua" w:eastAsia="Times New Roman" w:hAnsi="Book Antiqua"/>
      <w:b/>
      <w:bCs/>
      <w:color w:val="00336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47229"/>
    <w:rPr>
      <w:color w:val="0000FF"/>
      <w:u w:val="single"/>
    </w:rPr>
  </w:style>
  <w:style w:type="paragraph" w:styleId="En-tte">
    <w:name w:val="header"/>
    <w:basedOn w:val="Normal"/>
    <w:rsid w:val="005F71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714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F03B3B"/>
    <w:pPr>
      <w:ind w:firstLine="900"/>
      <w:jc w:val="both"/>
    </w:pPr>
    <w:rPr>
      <w:rFonts w:ascii="Book Antiqua" w:eastAsia="Times New Roman" w:hAnsi="Book Antiqua"/>
      <w:sz w:val="26"/>
      <w:szCs w:val="26"/>
      <w:lang w:eastAsia="fr-FR" w:bidi="ar-SA"/>
    </w:rPr>
  </w:style>
  <w:style w:type="paragraph" w:styleId="Corpsdetexte2">
    <w:name w:val="Body Text 2"/>
    <w:basedOn w:val="Normal"/>
    <w:rsid w:val="00097328"/>
    <w:pPr>
      <w:spacing w:after="120" w:line="480" w:lineRule="auto"/>
    </w:pPr>
  </w:style>
  <w:style w:type="paragraph" w:styleId="Pardeliste">
    <w:name w:val="List Paragraph"/>
    <w:basedOn w:val="Normal"/>
    <w:uiPriority w:val="34"/>
    <w:qFormat/>
    <w:rsid w:val="002873E1"/>
    <w:pPr>
      <w:ind w:left="720"/>
      <w:contextualSpacing/>
    </w:pPr>
  </w:style>
  <w:style w:type="table" w:customStyle="1" w:styleId="TableNormal">
    <w:name w:val="Table Normal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bdr w:val="nil"/>
    </w:rPr>
  </w:style>
  <w:style w:type="paragraph" w:customStyle="1" w:styleId="Corps">
    <w:name w:val="Corps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Usgraphic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Utilisateur de Microsoft Office</cp:lastModifiedBy>
  <cp:revision>3</cp:revision>
  <cp:lastPrinted>2014-03-13T20:21:00Z</cp:lastPrinted>
  <dcterms:created xsi:type="dcterms:W3CDTF">2021-03-24T20:12:00Z</dcterms:created>
  <dcterms:modified xsi:type="dcterms:W3CDTF">2021-03-24T20:59:00Z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-18120796</vt:i4>
  </property>
  <property fmtid="{D5CDD505-2E9C-101B-9397-08002B2CF9AE}" pid="3" name="_EmailSubject">
    <vt:lpwstr>à graver (kadmiri)</vt:lpwstr>
  </property>
  <property fmtid="{D5CDD505-2E9C-101B-9397-08002B2CF9AE}" pid="4" name="_AuthorEmail">
    <vt:lpwstr>imane@usg.lan</vt:lpwstr>
  </property>
  <property fmtid="{D5CDD505-2E9C-101B-9397-08002B2CF9AE}" pid="5" name="_AuthorEmailDisplayName">
    <vt:lpwstr>imane</vt:lpwstr>
  </property>
  <property fmtid="{D5CDD505-2E9C-101B-9397-08002B2CF9AE}" pid="6" name="_ReviewingToolsShownOnce">
    <vt:lpwstr/>
  </property>
</Properties>
</file>